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5FDF" w14:textId="77777777" w:rsidR="00766DF3" w:rsidRPr="007F466F" w:rsidRDefault="00865B3E" w:rsidP="00487749">
      <w:pPr>
        <w:jc w:val="center"/>
        <w:rPr>
          <w:rFonts w:eastAsia="標楷體"/>
          <w:sz w:val="40"/>
        </w:rPr>
      </w:pPr>
      <w:r w:rsidRPr="007F466F">
        <w:rPr>
          <w:rFonts w:eastAsia="標楷體"/>
          <w:sz w:val="40"/>
        </w:rPr>
        <w:t>實</w:t>
      </w:r>
      <w:r w:rsidRPr="007F466F">
        <w:rPr>
          <w:rFonts w:ascii="標楷體" w:eastAsia="標楷體" w:hAnsi="標楷體" w:hint="eastAsia"/>
          <w:sz w:val="40"/>
        </w:rPr>
        <w:t>踐</w:t>
      </w:r>
      <w:r w:rsidR="007216C9">
        <w:rPr>
          <w:rFonts w:ascii="標楷體" w:eastAsia="標楷體" w:hAnsi="標楷體"/>
          <w:sz w:val="40"/>
        </w:rPr>
        <w:t>大學</w:t>
      </w:r>
      <w:r w:rsidR="007216C9">
        <w:rPr>
          <w:rFonts w:ascii="標楷體" w:eastAsia="標楷體" w:hAnsi="標楷體" w:hint="eastAsia"/>
          <w:sz w:val="40"/>
        </w:rPr>
        <w:t>應用外語</w:t>
      </w:r>
      <w:r w:rsidRPr="007F466F">
        <w:rPr>
          <w:rFonts w:ascii="標楷體" w:eastAsia="標楷體" w:hAnsi="標楷體"/>
          <w:sz w:val="40"/>
        </w:rPr>
        <w:t>學系</w:t>
      </w:r>
      <w:r w:rsidR="00AC0FDF">
        <w:rPr>
          <w:rFonts w:ascii="標楷體" w:eastAsia="標楷體" w:hAnsi="標楷體" w:hint="eastAsia"/>
          <w:sz w:val="40"/>
        </w:rPr>
        <w:t>申請</w:t>
      </w:r>
      <w:r w:rsidRPr="007F466F">
        <w:rPr>
          <w:rFonts w:ascii="標楷體" w:eastAsia="標楷體" w:hAnsi="標楷體" w:hint="eastAsia"/>
          <w:sz w:val="40"/>
        </w:rPr>
        <w:t>入學</w:t>
      </w:r>
      <w:r w:rsidR="00AC0FDF">
        <w:rPr>
          <w:rFonts w:ascii="標楷體" w:eastAsia="標楷體" w:hAnsi="標楷體" w:hint="eastAsia"/>
          <w:sz w:val="40"/>
        </w:rPr>
        <w:t>學習歷程自述</w:t>
      </w:r>
    </w:p>
    <w:p w14:paraId="4935A59C" w14:textId="77777777" w:rsidR="004D1B53" w:rsidRPr="004D1B53" w:rsidRDefault="004D1B53" w:rsidP="004D1B53">
      <w:pPr>
        <w:widowControl/>
        <w:snapToGrid w:val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</w:t>
      </w:r>
      <w:r w:rsidRPr="004D1B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高中學習歷程反思請就下列選項陳述：</w:t>
      </w:r>
    </w:p>
    <w:p w14:paraId="2A1F22F9" w14:textId="1CA510E5" w:rsidR="002A6878" w:rsidRPr="00AB01C6" w:rsidRDefault="002A6878" w:rsidP="00A62220">
      <w:pPr>
        <w:pStyle w:val="ab"/>
        <w:widowControl/>
        <w:numPr>
          <w:ilvl w:val="0"/>
          <w:numId w:val="10"/>
        </w:numPr>
        <w:ind w:leftChars="0" w:left="601"/>
        <w:contextualSpacing/>
        <w:jc w:val="both"/>
        <w:rPr>
          <w:rFonts w:eastAsia="標楷體"/>
          <w:kern w:val="0"/>
        </w:rPr>
      </w:pPr>
      <w:r w:rsidRPr="00AB01C6">
        <w:rPr>
          <w:rFonts w:eastAsia="標楷體" w:hint="eastAsia"/>
          <w:kern w:val="0"/>
        </w:rPr>
        <w:t>請列出個人</w:t>
      </w:r>
      <w:r w:rsidR="0032107B" w:rsidRPr="00AB01C6">
        <w:rPr>
          <w:rFonts w:eastAsia="標楷體" w:hint="eastAsia"/>
          <w:kern w:val="0"/>
        </w:rPr>
        <w:t>之</w:t>
      </w:r>
      <w:r w:rsidRPr="00AB01C6">
        <w:rPr>
          <w:rFonts w:eastAsia="標楷體" w:hint="eastAsia"/>
          <w:kern w:val="0"/>
        </w:rPr>
        <w:t>興趣、專長與個人特質，以及修習過之「外語類加深加廣選修課程」。</w:t>
      </w:r>
    </w:p>
    <w:p w14:paraId="078D6102" w14:textId="0134B815" w:rsidR="004D1B53" w:rsidRDefault="004D1B53" w:rsidP="00A62220">
      <w:pPr>
        <w:pStyle w:val="ab"/>
        <w:widowControl/>
        <w:numPr>
          <w:ilvl w:val="0"/>
          <w:numId w:val="10"/>
        </w:numPr>
        <w:ind w:leftChars="0" w:left="601"/>
        <w:contextualSpacing/>
        <w:jc w:val="both"/>
        <w:rPr>
          <w:rFonts w:eastAsia="標楷體"/>
          <w:color w:val="000000" w:themeColor="text1"/>
          <w:kern w:val="0"/>
        </w:rPr>
      </w:pPr>
      <w:r w:rsidRPr="002A6878">
        <w:rPr>
          <w:rFonts w:eastAsia="標楷體"/>
          <w:color w:val="000000" w:themeColor="text1"/>
          <w:kern w:val="0"/>
        </w:rPr>
        <w:t>具體說明曾參與</w:t>
      </w:r>
      <w:r w:rsidRPr="00DA4125">
        <w:rPr>
          <w:rFonts w:eastAsia="標楷體"/>
          <w:b/>
          <w:color w:val="000000" w:themeColor="text1"/>
          <w:kern w:val="0"/>
          <w:u w:val="single"/>
        </w:rPr>
        <w:t>校內</w:t>
      </w:r>
      <w:r w:rsidRPr="00DA4125">
        <w:rPr>
          <w:rFonts w:eastAsia="標楷體"/>
          <w:b/>
          <w:kern w:val="0"/>
          <w:u w:val="single"/>
        </w:rPr>
        <w:t>課程</w:t>
      </w:r>
      <w:r w:rsidRPr="00DA4125">
        <w:rPr>
          <w:rFonts w:eastAsia="標楷體"/>
          <w:b/>
          <w:color w:val="000000" w:themeColor="text1"/>
          <w:kern w:val="0"/>
          <w:u w:val="single"/>
        </w:rPr>
        <w:t>之語文相關學習</w:t>
      </w:r>
      <w:r w:rsidRPr="002A6878">
        <w:rPr>
          <w:rFonts w:eastAsia="標楷體"/>
          <w:color w:val="000000" w:themeColor="text1"/>
          <w:kern w:val="0"/>
        </w:rPr>
        <w:t>經驗、歷程與反思。</w:t>
      </w:r>
      <w:bookmarkStart w:id="0" w:name="_Hlk130378389"/>
      <w:r w:rsidRPr="002A6878">
        <w:rPr>
          <w:rFonts w:eastAsia="標楷體"/>
          <w:color w:val="000000" w:themeColor="text1"/>
          <w:kern w:val="0"/>
        </w:rPr>
        <w:t>陳述內容及感想能呈現</w:t>
      </w:r>
      <w:r w:rsidR="008635DC" w:rsidRPr="002A6878">
        <w:rPr>
          <w:rFonts w:eastAsia="標楷體"/>
          <w:color w:val="000000" w:themeColor="text1"/>
          <w:kern w:val="0"/>
        </w:rPr>
        <w:t>能力</w:t>
      </w:r>
      <w:r w:rsidR="008635DC">
        <w:rPr>
          <w:rFonts w:eastAsia="標楷體" w:hint="eastAsia"/>
          <w:color w:val="000000" w:themeColor="text1"/>
          <w:kern w:val="0"/>
        </w:rPr>
        <w:t>與</w:t>
      </w:r>
      <w:r w:rsidR="008635DC" w:rsidRPr="002A6878">
        <w:rPr>
          <w:rFonts w:eastAsia="標楷體"/>
          <w:color w:val="000000" w:themeColor="text1"/>
          <w:kern w:val="0"/>
        </w:rPr>
        <w:t>志趣</w:t>
      </w:r>
      <w:r w:rsidR="00191474">
        <w:rPr>
          <w:rFonts w:eastAsia="標楷體" w:hint="eastAsia"/>
          <w:color w:val="000000" w:themeColor="text1"/>
          <w:kern w:val="0"/>
        </w:rPr>
        <w:t>和</w:t>
      </w:r>
      <w:r w:rsidR="00191474" w:rsidRPr="002A6878">
        <w:rPr>
          <w:rFonts w:eastAsia="標楷體"/>
          <w:color w:val="000000" w:themeColor="text1"/>
          <w:kern w:val="0"/>
        </w:rPr>
        <w:t>學系相符</w:t>
      </w:r>
      <w:r w:rsidRPr="002A6878">
        <w:rPr>
          <w:rFonts w:eastAsia="標楷體"/>
          <w:color w:val="000000" w:themeColor="text1"/>
          <w:kern w:val="0"/>
        </w:rPr>
        <w:t>、</w:t>
      </w:r>
      <w:r w:rsidR="00191474" w:rsidRPr="00191474">
        <w:rPr>
          <w:rFonts w:eastAsia="標楷體" w:hint="eastAsia"/>
          <w:color w:val="000000" w:themeColor="text1"/>
          <w:kern w:val="0"/>
        </w:rPr>
        <w:t>自我學習能力與</w:t>
      </w:r>
      <w:r w:rsidR="008635DC">
        <w:rPr>
          <w:rFonts w:eastAsia="標楷體" w:hint="eastAsia"/>
          <w:color w:val="000000" w:themeColor="text1"/>
          <w:kern w:val="0"/>
        </w:rPr>
        <w:t>表現</w:t>
      </w:r>
      <w:r w:rsidRPr="002A6878">
        <w:rPr>
          <w:rFonts w:eastAsia="標楷體"/>
          <w:color w:val="000000" w:themeColor="text1"/>
          <w:kern w:val="0"/>
        </w:rPr>
        <w:t>、以及合作與溝通協調能力尤佳。</w:t>
      </w:r>
      <w:bookmarkEnd w:id="0"/>
    </w:p>
    <w:p w14:paraId="55CF4631" w14:textId="3B204B6F" w:rsidR="004D1B53" w:rsidRDefault="004D1B53" w:rsidP="00A62220">
      <w:pPr>
        <w:pStyle w:val="ab"/>
        <w:widowControl/>
        <w:numPr>
          <w:ilvl w:val="0"/>
          <w:numId w:val="10"/>
        </w:numPr>
        <w:ind w:leftChars="0" w:left="601"/>
        <w:contextualSpacing/>
        <w:jc w:val="both"/>
        <w:rPr>
          <w:rFonts w:eastAsia="標楷體"/>
          <w:color w:val="000000" w:themeColor="text1"/>
          <w:kern w:val="0"/>
        </w:rPr>
      </w:pPr>
      <w:r w:rsidRPr="002A6878">
        <w:rPr>
          <w:rFonts w:eastAsia="標楷體"/>
          <w:color w:val="000000" w:themeColor="text1"/>
          <w:kern w:val="0"/>
        </w:rPr>
        <w:t>可提供具體完整之外語相關</w:t>
      </w:r>
      <w:r w:rsidRPr="00DA4125">
        <w:rPr>
          <w:rFonts w:eastAsia="標楷體"/>
          <w:color w:val="000000" w:themeColor="text1"/>
          <w:kern w:val="0"/>
        </w:rPr>
        <w:t>課程</w:t>
      </w:r>
      <w:r w:rsidRPr="002A6878">
        <w:rPr>
          <w:rFonts w:eastAsia="標楷體"/>
          <w:color w:val="000000" w:themeColor="text1"/>
          <w:kern w:val="0"/>
        </w:rPr>
        <w:t>，或其他相關證明，證明本身之外語能力或學習外語興趣。</w:t>
      </w:r>
    </w:p>
    <w:p w14:paraId="147D8971" w14:textId="00437B09" w:rsidR="00A62220" w:rsidRPr="00C57689" w:rsidRDefault="00A62220" w:rsidP="00A62220">
      <w:pPr>
        <w:pStyle w:val="ab"/>
        <w:numPr>
          <w:ilvl w:val="0"/>
          <w:numId w:val="10"/>
        </w:numPr>
        <w:ind w:leftChars="0" w:left="601"/>
        <w:contextualSpacing/>
        <w:rPr>
          <w:rFonts w:eastAsia="標楷體"/>
          <w:color w:val="000000" w:themeColor="text1"/>
          <w:kern w:val="0"/>
        </w:rPr>
      </w:pPr>
      <w:bookmarkStart w:id="1" w:name="_Hlk130401697"/>
      <w:r w:rsidRPr="00C57689">
        <w:rPr>
          <w:rFonts w:eastAsia="標楷體" w:hint="eastAsia"/>
          <w:color w:val="000000" w:themeColor="text1"/>
          <w:kern w:val="0"/>
        </w:rPr>
        <w:t>申請「</w:t>
      </w:r>
      <w:r w:rsidRPr="00C57689">
        <w:rPr>
          <w:rFonts w:eastAsia="標楷體" w:hint="eastAsia"/>
          <w:b/>
          <w:bCs/>
          <w:color w:val="000000" w:themeColor="text1"/>
          <w:kern w:val="0"/>
          <w:u w:val="single"/>
        </w:rPr>
        <w:t>數位應用組</w:t>
      </w:r>
      <w:r w:rsidRPr="00C57689">
        <w:rPr>
          <w:rFonts w:eastAsia="標楷體" w:hint="eastAsia"/>
          <w:color w:val="000000" w:themeColor="text1"/>
          <w:kern w:val="0"/>
        </w:rPr>
        <w:t>」可多加闡述修習資訊領域相關學科</w:t>
      </w:r>
      <w:r w:rsidR="00423FDA">
        <w:rPr>
          <w:rFonts w:eastAsia="標楷體" w:hint="eastAsia"/>
          <w:color w:val="000000" w:themeColor="text1"/>
          <w:kern w:val="0"/>
        </w:rPr>
        <w:t>之</w:t>
      </w:r>
      <w:r w:rsidR="00423FDA" w:rsidRPr="00C57689">
        <w:rPr>
          <w:rFonts w:eastAsia="標楷體"/>
          <w:bCs/>
          <w:color w:val="000000" w:themeColor="text1"/>
          <w:kern w:val="0"/>
        </w:rPr>
        <w:t>學習</w:t>
      </w:r>
      <w:r w:rsidR="00423FDA" w:rsidRPr="002A6878">
        <w:rPr>
          <w:rFonts w:eastAsia="標楷體"/>
          <w:color w:val="000000" w:themeColor="text1"/>
          <w:kern w:val="0"/>
        </w:rPr>
        <w:t>經驗、</w:t>
      </w:r>
      <w:r w:rsidRPr="00C57689">
        <w:rPr>
          <w:rFonts w:eastAsia="標楷體"/>
          <w:color w:val="000000" w:themeColor="text1"/>
          <w:kern w:val="0"/>
        </w:rPr>
        <w:t>歷程與反思</w:t>
      </w:r>
      <w:r w:rsidRPr="00C57689">
        <w:rPr>
          <w:rFonts w:eastAsia="標楷體" w:hint="eastAsia"/>
          <w:color w:val="000000" w:themeColor="text1"/>
          <w:kern w:val="0"/>
        </w:rPr>
        <w:t>，證明本身對於</w:t>
      </w:r>
      <w:r w:rsidR="00C20367">
        <w:rPr>
          <w:rFonts w:eastAsia="標楷體" w:hint="eastAsia"/>
          <w:color w:val="000000" w:themeColor="text1"/>
          <w:kern w:val="0"/>
        </w:rPr>
        <w:t>數位</w:t>
      </w:r>
      <w:r w:rsidR="00C20367" w:rsidRPr="00C57689">
        <w:rPr>
          <w:rFonts w:eastAsia="標楷體" w:hint="eastAsia"/>
          <w:color w:val="000000" w:themeColor="text1"/>
          <w:kern w:val="0"/>
        </w:rPr>
        <w:t>應用</w:t>
      </w:r>
      <w:r w:rsidR="00C20367">
        <w:rPr>
          <w:rFonts w:eastAsia="標楷體" w:hint="eastAsia"/>
          <w:color w:val="000000" w:themeColor="text1"/>
          <w:kern w:val="0"/>
        </w:rPr>
        <w:t>學習</w:t>
      </w:r>
      <w:r w:rsidRPr="00C57689">
        <w:rPr>
          <w:rFonts w:eastAsia="標楷體" w:hint="eastAsia"/>
          <w:color w:val="000000" w:themeColor="text1"/>
          <w:kern w:val="0"/>
        </w:rPr>
        <w:t>有興趣。</w:t>
      </w:r>
    </w:p>
    <w:bookmarkEnd w:id="1"/>
    <w:p w14:paraId="58ABA5F2" w14:textId="419238E4" w:rsidR="008D1FF2" w:rsidRPr="00D83DF5" w:rsidRDefault="008D1FF2" w:rsidP="00A62220">
      <w:pPr>
        <w:pStyle w:val="ab"/>
        <w:widowControl/>
        <w:numPr>
          <w:ilvl w:val="0"/>
          <w:numId w:val="10"/>
        </w:numPr>
        <w:ind w:leftChars="0" w:left="601"/>
        <w:contextualSpacing/>
        <w:jc w:val="both"/>
        <w:rPr>
          <w:rFonts w:eastAsia="標楷體"/>
        </w:rPr>
      </w:pPr>
      <w:r w:rsidRPr="00AB01C6">
        <w:rPr>
          <w:rFonts w:eastAsia="標楷體" w:hint="eastAsia"/>
        </w:rPr>
        <w:t>表</w:t>
      </w:r>
      <w:r w:rsidRPr="00AB01C6">
        <w:rPr>
          <w:rFonts w:eastAsia="標楷體"/>
        </w:rPr>
        <w:t>格</w:t>
      </w:r>
      <w:r w:rsidRPr="00AB01C6">
        <w:rPr>
          <w:rFonts w:eastAsia="標楷體" w:hint="eastAsia"/>
        </w:rPr>
        <w:t>或頁</w:t>
      </w:r>
      <w:r w:rsidRPr="00AB01C6">
        <w:rPr>
          <w:rFonts w:eastAsia="標楷體"/>
        </w:rPr>
        <w:t>數不足，自行增加，但需在規定</w:t>
      </w:r>
      <w:r w:rsidRPr="00AB01C6">
        <w:rPr>
          <w:rFonts w:eastAsia="標楷體" w:hint="eastAsia"/>
        </w:rPr>
        <w:t>上</w:t>
      </w:r>
      <w:r w:rsidRPr="00AB01C6">
        <w:rPr>
          <w:rFonts w:eastAsia="標楷體"/>
        </w:rPr>
        <w:t>傳</w:t>
      </w:r>
      <w:r w:rsidRPr="00AB01C6">
        <w:rPr>
          <w:rFonts w:eastAsia="標楷體" w:hint="eastAsia"/>
        </w:rPr>
        <w:t>檔</w:t>
      </w:r>
      <w:r w:rsidRPr="00AB01C6">
        <w:rPr>
          <w:rFonts w:eastAsia="標楷體"/>
        </w:rPr>
        <w:t>案大小內</w:t>
      </w:r>
      <w:r w:rsidRPr="00AB01C6">
        <w:rPr>
          <w:rFonts w:eastAsia="標楷體" w:hint="eastAsia"/>
        </w:rPr>
        <w:t>。</w:t>
      </w:r>
    </w:p>
    <w:p w14:paraId="4C0A266E" w14:textId="77777777" w:rsidR="008D1FF2" w:rsidRPr="00AB01C6" w:rsidRDefault="008D1FF2" w:rsidP="00A62220">
      <w:pPr>
        <w:pStyle w:val="ab"/>
        <w:widowControl/>
        <w:ind w:leftChars="0" w:left="601"/>
        <w:contextualSpacing/>
        <w:jc w:val="both"/>
        <w:rPr>
          <w:rFonts w:eastAsia="標楷體"/>
          <w:color w:val="0070C0"/>
        </w:rPr>
      </w:pPr>
    </w:p>
    <w:p w14:paraId="3C712AEB" w14:textId="77777777" w:rsidR="008D1FF2" w:rsidRPr="00AB01C6" w:rsidRDefault="008D1FF2" w:rsidP="008D1FF2">
      <w:pPr>
        <w:pStyle w:val="ab"/>
        <w:widowControl/>
        <w:snapToGrid w:val="0"/>
        <w:ind w:leftChars="0" w:left="600"/>
        <w:jc w:val="both"/>
        <w:rPr>
          <w:rFonts w:eastAsia="標楷體"/>
          <w:b/>
          <w:color w:val="FF0000"/>
          <w:sz w:val="32"/>
          <w:szCs w:val="32"/>
        </w:rPr>
      </w:pPr>
      <w:r w:rsidRPr="00AB01C6">
        <w:rPr>
          <w:rFonts w:eastAsia="標楷體" w:hint="eastAsia"/>
          <w:b/>
          <w:sz w:val="32"/>
          <w:szCs w:val="32"/>
        </w:rPr>
        <w:t>(</w:t>
      </w:r>
      <w:r w:rsidRPr="00AB01C6">
        <w:rPr>
          <w:rFonts w:eastAsia="標楷體" w:hint="eastAsia"/>
          <w:b/>
          <w:sz w:val="32"/>
          <w:szCs w:val="32"/>
        </w:rPr>
        <w:t>本</w:t>
      </w:r>
      <w:r w:rsidRPr="00AB01C6">
        <w:rPr>
          <w:rFonts w:eastAsia="標楷體"/>
          <w:b/>
          <w:sz w:val="32"/>
          <w:szCs w:val="32"/>
        </w:rPr>
        <w:t>頁不</w:t>
      </w:r>
      <w:r w:rsidRPr="00AB01C6">
        <w:rPr>
          <w:rFonts w:eastAsia="標楷體" w:hint="eastAsia"/>
          <w:b/>
          <w:sz w:val="32"/>
          <w:szCs w:val="32"/>
        </w:rPr>
        <w:t>用</w:t>
      </w:r>
      <w:r w:rsidRPr="00AB01C6">
        <w:rPr>
          <w:rFonts w:eastAsia="標楷體"/>
          <w:b/>
          <w:sz w:val="32"/>
          <w:szCs w:val="32"/>
        </w:rPr>
        <w:t>上傳，只做</w:t>
      </w:r>
      <w:r w:rsidRPr="00AB01C6">
        <w:rPr>
          <w:rFonts w:eastAsia="標楷體" w:hint="eastAsia"/>
          <w:b/>
          <w:sz w:val="32"/>
          <w:szCs w:val="32"/>
        </w:rPr>
        <w:t>為</w:t>
      </w:r>
      <w:r w:rsidRPr="00AB01C6">
        <w:rPr>
          <w:rFonts w:eastAsia="標楷體"/>
          <w:b/>
          <w:sz w:val="32"/>
          <w:szCs w:val="32"/>
        </w:rPr>
        <w:t>提醒</w:t>
      </w:r>
      <w:r w:rsidRPr="00AB01C6">
        <w:rPr>
          <w:rFonts w:eastAsia="標楷體" w:hint="eastAsia"/>
          <w:b/>
          <w:sz w:val="32"/>
          <w:szCs w:val="32"/>
        </w:rPr>
        <w:t>繳</w:t>
      </w:r>
      <w:r w:rsidRPr="00AB01C6">
        <w:rPr>
          <w:rFonts w:eastAsia="標楷體"/>
          <w:b/>
          <w:sz w:val="32"/>
          <w:szCs w:val="32"/>
        </w:rPr>
        <w:t>交內</w:t>
      </w:r>
      <w:r w:rsidRPr="00AB01C6">
        <w:rPr>
          <w:rFonts w:eastAsia="標楷體" w:hint="eastAsia"/>
          <w:b/>
          <w:sz w:val="32"/>
          <w:szCs w:val="32"/>
        </w:rPr>
        <w:t>容</w:t>
      </w:r>
      <w:r w:rsidRPr="00AB01C6">
        <w:rPr>
          <w:rFonts w:eastAsia="標楷體" w:hint="eastAsia"/>
          <w:b/>
          <w:sz w:val="32"/>
          <w:szCs w:val="32"/>
        </w:rPr>
        <w:t>)</w:t>
      </w:r>
      <w:r w:rsidRPr="00AB01C6">
        <w:rPr>
          <w:rFonts w:eastAsia="標楷體"/>
          <w:b/>
          <w:sz w:val="32"/>
          <w:szCs w:val="32"/>
        </w:rPr>
        <w:t xml:space="preserve"> </w:t>
      </w:r>
      <w:r w:rsidRPr="00AB01C6">
        <w:rPr>
          <w:rFonts w:eastAsia="標楷體"/>
          <w:b/>
          <w:color w:val="FF0000"/>
          <w:sz w:val="32"/>
          <w:szCs w:val="32"/>
        </w:rPr>
        <w:t xml:space="preserve">                                             </w:t>
      </w:r>
    </w:p>
    <w:p w14:paraId="5C8854DB" w14:textId="77777777" w:rsidR="004D1B53" w:rsidRPr="008D1FF2" w:rsidRDefault="004D1B53" w:rsidP="004D1B53">
      <w:pPr>
        <w:widowControl/>
        <w:snapToGrid w:val="0"/>
        <w:ind w:leftChars="100" w:left="48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</w:rPr>
      </w:pPr>
    </w:p>
    <w:p w14:paraId="752C4D71" w14:textId="77777777" w:rsidR="008D1FF2" w:rsidRDefault="008D1FF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FA3D9DE" w14:textId="77777777" w:rsidR="008D1FF2" w:rsidRPr="007F466F" w:rsidRDefault="008D1FF2" w:rsidP="008D1FF2">
      <w:pPr>
        <w:jc w:val="center"/>
        <w:rPr>
          <w:rFonts w:eastAsia="標楷體"/>
          <w:sz w:val="40"/>
        </w:rPr>
      </w:pPr>
      <w:r w:rsidRPr="007F466F">
        <w:rPr>
          <w:rFonts w:eastAsia="標楷體"/>
          <w:sz w:val="40"/>
        </w:rPr>
        <w:lastRenderedPageBreak/>
        <w:t>實</w:t>
      </w:r>
      <w:r w:rsidRPr="007F466F">
        <w:rPr>
          <w:rFonts w:ascii="標楷體" w:eastAsia="標楷體" w:hAnsi="標楷體" w:hint="eastAsia"/>
          <w:sz w:val="40"/>
        </w:rPr>
        <w:t>踐</w:t>
      </w:r>
      <w:r>
        <w:rPr>
          <w:rFonts w:ascii="標楷體" w:eastAsia="標楷體" w:hAnsi="標楷體"/>
          <w:sz w:val="40"/>
        </w:rPr>
        <w:t>大學</w:t>
      </w:r>
      <w:r>
        <w:rPr>
          <w:rFonts w:ascii="標楷體" w:eastAsia="標楷體" w:hAnsi="標楷體" w:hint="eastAsia"/>
          <w:sz w:val="40"/>
        </w:rPr>
        <w:t>應用外語</w:t>
      </w:r>
      <w:r w:rsidRPr="007F466F">
        <w:rPr>
          <w:rFonts w:ascii="標楷體" w:eastAsia="標楷體" w:hAnsi="標楷體"/>
          <w:sz w:val="40"/>
        </w:rPr>
        <w:t>學系</w:t>
      </w:r>
      <w:r>
        <w:rPr>
          <w:rFonts w:ascii="標楷體" w:eastAsia="標楷體" w:hAnsi="標楷體" w:hint="eastAsia"/>
          <w:sz w:val="40"/>
        </w:rPr>
        <w:t>申請</w:t>
      </w:r>
      <w:r w:rsidRPr="007F466F">
        <w:rPr>
          <w:rFonts w:ascii="標楷體" w:eastAsia="標楷體" w:hAnsi="標楷體" w:hint="eastAsia"/>
          <w:sz w:val="40"/>
        </w:rPr>
        <w:t>入學</w:t>
      </w:r>
      <w:r>
        <w:rPr>
          <w:rFonts w:ascii="標楷體" w:eastAsia="標楷體" w:hAnsi="標楷體" w:hint="eastAsia"/>
          <w:sz w:val="40"/>
        </w:rPr>
        <w:t>學習歷程自述</w:t>
      </w:r>
    </w:p>
    <w:p w14:paraId="0BE9F032" w14:textId="77777777" w:rsidR="004D1B53" w:rsidRDefault="004D1B53" w:rsidP="00736A40">
      <w:pPr>
        <w:tabs>
          <w:tab w:val="left" w:pos="4564"/>
        </w:tabs>
        <w:ind w:left="43"/>
        <w:rPr>
          <w:rFonts w:ascii="標楷體" w:eastAsia="標楷體" w:hAnsi="標楷體"/>
          <w:sz w:val="28"/>
          <w:szCs w:val="28"/>
        </w:rPr>
      </w:pPr>
      <w:r w:rsidRPr="004D1B53">
        <w:rPr>
          <w:rFonts w:ascii="標楷體" w:eastAsia="標楷體" w:hAnsi="標楷體" w:hint="eastAsia"/>
          <w:sz w:val="28"/>
          <w:szCs w:val="28"/>
        </w:rPr>
        <w:t>姓名：</w:t>
      </w:r>
      <w:r w:rsidRPr="004D1B53">
        <w:rPr>
          <w:rFonts w:ascii="標楷體" w:eastAsia="標楷體" w:hAnsi="標楷體" w:hint="eastAsia"/>
          <w:b/>
          <w:color w:val="FF0000"/>
          <w:sz w:val="28"/>
          <w:szCs w:val="28"/>
        </w:rPr>
        <w:tab/>
      </w:r>
      <w:r w:rsidRPr="004D1B53">
        <w:rPr>
          <w:rFonts w:ascii="標楷體" w:eastAsia="標楷體" w:hAnsi="標楷體" w:hint="eastAsia"/>
          <w:sz w:val="28"/>
          <w:szCs w:val="28"/>
        </w:rPr>
        <w:t>性別：□男</w:t>
      </w:r>
      <w:r w:rsidRPr="004D1B53">
        <w:rPr>
          <w:rFonts w:ascii="標楷體" w:eastAsia="標楷體" w:hAnsi="標楷體"/>
          <w:sz w:val="28"/>
          <w:szCs w:val="28"/>
        </w:rPr>
        <w:t xml:space="preserve"> </w:t>
      </w:r>
      <w:r w:rsidRPr="004D1B53">
        <w:rPr>
          <w:rFonts w:ascii="標楷體" w:eastAsia="標楷體" w:hAnsi="標楷體" w:hint="eastAsia"/>
          <w:sz w:val="28"/>
          <w:szCs w:val="28"/>
        </w:rPr>
        <w:t xml:space="preserve">　　□</w:t>
      </w:r>
      <w:r w:rsidRPr="004D1B53">
        <w:rPr>
          <w:rFonts w:ascii="標楷體" w:eastAsia="標楷體" w:hAnsi="標楷體"/>
          <w:sz w:val="28"/>
          <w:szCs w:val="28"/>
        </w:rPr>
        <w:t xml:space="preserve"> </w:t>
      </w:r>
      <w:r w:rsidRPr="004D1B53">
        <w:rPr>
          <w:rFonts w:ascii="標楷體" w:eastAsia="標楷體" w:hAnsi="標楷體" w:hint="eastAsia"/>
          <w:sz w:val="28"/>
          <w:szCs w:val="28"/>
        </w:rPr>
        <w:t>女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7843"/>
      </w:tblGrid>
      <w:tr w:rsidR="00AB01C6" w:rsidRPr="00AB01C6" w14:paraId="52E1DC1E" w14:textId="77777777" w:rsidTr="002A6878">
        <w:trPr>
          <w:trHeight w:val="737"/>
          <w:jc w:val="center"/>
        </w:trPr>
        <w:tc>
          <w:tcPr>
            <w:tcW w:w="1545" w:type="dxa"/>
            <w:vAlign w:val="center"/>
          </w:tcPr>
          <w:p w14:paraId="28B059C6" w14:textId="77777777" w:rsidR="002A6878" w:rsidRPr="00AB01C6" w:rsidRDefault="002A6878" w:rsidP="000B465C">
            <w:pPr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AB01C6">
              <w:rPr>
                <w:rFonts w:ascii="標楷體" w:eastAsia="標楷體" w:hAnsi="標楷體" w:hint="eastAsia"/>
              </w:rPr>
              <w:t>興 趣</w:t>
            </w:r>
          </w:p>
        </w:tc>
        <w:tc>
          <w:tcPr>
            <w:tcW w:w="7843" w:type="dxa"/>
            <w:vAlign w:val="center"/>
          </w:tcPr>
          <w:p w14:paraId="1070CFD5" w14:textId="77777777" w:rsidR="002A6878" w:rsidRPr="00AB01C6" w:rsidRDefault="002A6878" w:rsidP="000B465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B01C6" w:rsidRPr="00AB01C6" w14:paraId="5FE158A8" w14:textId="77777777" w:rsidTr="002A6878">
        <w:trPr>
          <w:trHeight w:val="737"/>
          <w:jc w:val="center"/>
        </w:trPr>
        <w:tc>
          <w:tcPr>
            <w:tcW w:w="1545" w:type="dxa"/>
            <w:vAlign w:val="center"/>
          </w:tcPr>
          <w:p w14:paraId="3DC65E83" w14:textId="77777777" w:rsidR="002A6878" w:rsidRPr="00AB01C6" w:rsidRDefault="002A6878" w:rsidP="000B465C">
            <w:pPr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AB01C6">
              <w:rPr>
                <w:rFonts w:ascii="標楷體" w:eastAsia="標楷體" w:hAnsi="標楷體" w:hint="eastAsia"/>
              </w:rPr>
              <w:t>專 長</w:t>
            </w:r>
          </w:p>
        </w:tc>
        <w:tc>
          <w:tcPr>
            <w:tcW w:w="7843" w:type="dxa"/>
            <w:vAlign w:val="center"/>
          </w:tcPr>
          <w:p w14:paraId="7E24ABD7" w14:textId="77777777" w:rsidR="002A6878" w:rsidRPr="00AB01C6" w:rsidRDefault="002A6878" w:rsidP="000B465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A6878" w:rsidRPr="00AB01C6" w14:paraId="158AB5B0" w14:textId="77777777" w:rsidTr="002A6878">
        <w:trPr>
          <w:trHeight w:val="737"/>
          <w:jc w:val="center"/>
        </w:trPr>
        <w:tc>
          <w:tcPr>
            <w:tcW w:w="1545" w:type="dxa"/>
            <w:vAlign w:val="center"/>
          </w:tcPr>
          <w:p w14:paraId="6313011E" w14:textId="77777777" w:rsidR="002A6878" w:rsidRPr="00AB01C6" w:rsidRDefault="002A6878" w:rsidP="000B465C">
            <w:pPr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AB01C6">
              <w:rPr>
                <w:rFonts w:ascii="標楷體" w:eastAsia="標楷體" w:hAnsi="標楷體" w:hint="eastAsia"/>
              </w:rPr>
              <w:t>個人特質</w:t>
            </w:r>
          </w:p>
        </w:tc>
        <w:tc>
          <w:tcPr>
            <w:tcW w:w="7843" w:type="dxa"/>
            <w:vAlign w:val="center"/>
          </w:tcPr>
          <w:p w14:paraId="6B1EBECD" w14:textId="77777777" w:rsidR="002A6878" w:rsidRPr="00AB01C6" w:rsidRDefault="002A6878" w:rsidP="000B465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568D41E" w14:textId="77777777" w:rsidR="002A6878" w:rsidRPr="00AB01C6" w:rsidRDefault="002A6878" w:rsidP="0032107B">
      <w:pPr>
        <w:tabs>
          <w:tab w:val="left" w:pos="4564"/>
        </w:tabs>
        <w:rPr>
          <w:rFonts w:ascii="標楷體" w:eastAsia="標楷體" w:hAnsi="標楷體"/>
          <w:b/>
          <w:szCs w:val="28"/>
        </w:rPr>
      </w:pPr>
    </w:p>
    <w:tbl>
      <w:tblPr>
        <w:tblW w:w="93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4"/>
        <w:gridCol w:w="4694"/>
      </w:tblGrid>
      <w:tr w:rsidR="00AB01C6" w:rsidRPr="00AB01C6" w14:paraId="4DF1EE8A" w14:textId="77777777" w:rsidTr="002A6878">
        <w:trPr>
          <w:trHeight w:val="628"/>
          <w:jc w:val="center"/>
        </w:trPr>
        <w:tc>
          <w:tcPr>
            <w:tcW w:w="9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8B3" w14:textId="77777777" w:rsidR="002A6878" w:rsidRPr="00AB01C6" w:rsidRDefault="002A6878" w:rsidP="003B0F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bookmarkStart w:id="2" w:name="_Hlk98945778"/>
            <w:r w:rsidRPr="00AB01C6">
              <w:rPr>
                <w:rFonts w:ascii="標楷體" w:eastAsia="標楷體" w:hAnsi="標楷體" w:hint="eastAsia"/>
                <w:b/>
              </w:rPr>
              <w:t>外語類加深加廣選修課程</w:t>
            </w:r>
            <w:bookmarkEnd w:id="2"/>
            <w:r w:rsidRPr="00AB01C6">
              <w:rPr>
                <w:rFonts w:ascii="標楷體" w:eastAsia="標楷體" w:hAnsi="標楷體" w:hint="eastAsia"/>
                <w:b/>
              </w:rPr>
              <w:t>列表</w:t>
            </w:r>
          </w:p>
        </w:tc>
      </w:tr>
      <w:tr w:rsidR="00AB01C6" w:rsidRPr="00AB01C6" w14:paraId="03D96784" w14:textId="77777777" w:rsidTr="002A6878">
        <w:trPr>
          <w:trHeight w:val="57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F0DC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B01C6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1C3" w14:textId="77777777" w:rsidR="002A6878" w:rsidRPr="00AB01C6" w:rsidRDefault="003B0FC9" w:rsidP="000B465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</w:tr>
      <w:tr w:rsidR="00AB01C6" w:rsidRPr="00AB01C6" w14:paraId="159833E6" w14:textId="77777777" w:rsidTr="002A6878">
        <w:trPr>
          <w:trHeight w:val="57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5FB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9C69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B01C6" w:rsidRPr="00AB01C6" w14:paraId="7C5C7F66" w14:textId="77777777" w:rsidTr="002A6878">
        <w:trPr>
          <w:trHeight w:val="57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CA89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A449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B01C6" w:rsidRPr="00AB01C6" w14:paraId="31FFFCB0" w14:textId="77777777" w:rsidTr="002A6878">
        <w:trPr>
          <w:trHeight w:val="57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6811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F8F7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B01C6" w:rsidRPr="00AB01C6" w14:paraId="40AEDAB7" w14:textId="77777777" w:rsidTr="002A6878">
        <w:trPr>
          <w:trHeight w:val="57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76D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721F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B01C6" w:rsidRPr="00AB01C6" w14:paraId="1EE5F22E" w14:textId="77777777" w:rsidTr="002A6878">
        <w:trPr>
          <w:trHeight w:val="57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4F3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5947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B01C6" w:rsidRPr="00AB01C6" w14:paraId="1D3ECE48" w14:textId="77777777" w:rsidTr="002A6878">
        <w:trPr>
          <w:trHeight w:val="57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8C13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C09" w14:textId="77777777" w:rsidR="002A6878" w:rsidRPr="00AB01C6" w:rsidRDefault="002A6878" w:rsidP="000B465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D7C611F" w14:textId="77777777" w:rsidR="003D554B" w:rsidRPr="00AB01C6" w:rsidRDefault="0060496C" w:rsidP="004D1B53">
      <w:pPr>
        <w:widowControl/>
        <w:rPr>
          <w:rFonts w:eastAsia="標楷體"/>
          <w:sz w:val="28"/>
          <w:szCs w:val="28"/>
        </w:rPr>
      </w:pPr>
      <w:r w:rsidRPr="00AB01C6">
        <w:rPr>
          <w:rFonts w:eastAsia="標楷體" w:hint="eastAsia"/>
          <w:sz w:val="28"/>
          <w:szCs w:val="28"/>
        </w:rPr>
        <w:t>陳</w:t>
      </w:r>
      <w:r w:rsidR="00996486" w:rsidRPr="00AB01C6">
        <w:rPr>
          <w:rFonts w:eastAsia="標楷體"/>
          <w:sz w:val="28"/>
          <w:szCs w:val="28"/>
        </w:rPr>
        <w:t>述</w:t>
      </w:r>
      <w:r w:rsidR="00B8569D" w:rsidRPr="00AB01C6">
        <w:rPr>
          <w:rFonts w:eastAsia="標楷體" w:hint="eastAsia"/>
          <w:sz w:val="28"/>
          <w:szCs w:val="28"/>
        </w:rPr>
        <w:t>:</w:t>
      </w:r>
    </w:p>
    <w:p w14:paraId="77A6A83E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4F914563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131FD257" w14:textId="77777777" w:rsidR="003C06E7" w:rsidRDefault="003C06E7" w:rsidP="004D1B53">
      <w:pPr>
        <w:widowControl/>
        <w:rPr>
          <w:rFonts w:eastAsia="標楷體"/>
          <w:sz w:val="40"/>
        </w:rPr>
      </w:pPr>
    </w:p>
    <w:p w14:paraId="46D5123F" w14:textId="77777777" w:rsidR="008D1FF2" w:rsidRDefault="008D1FF2">
      <w:pPr>
        <w:widowControl/>
        <w:rPr>
          <w:rFonts w:eastAsia="標楷體"/>
          <w:sz w:val="32"/>
          <w:szCs w:val="32"/>
        </w:rPr>
      </w:pPr>
    </w:p>
    <w:p w14:paraId="7729CF07" w14:textId="77777777" w:rsidR="008D1FF2" w:rsidRDefault="008D1FF2">
      <w:pPr>
        <w:widowControl/>
        <w:rPr>
          <w:rFonts w:eastAsia="標楷體"/>
          <w:sz w:val="32"/>
          <w:szCs w:val="32"/>
        </w:rPr>
      </w:pPr>
    </w:p>
    <w:p w14:paraId="19F83F13" w14:textId="77777777" w:rsidR="008D1FF2" w:rsidRDefault="008D1FF2">
      <w:pPr>
        <w:widowControl/>
        <w:rPr>
          <w:rFonts w:eastAsia="標楷體"/>
          <w:sz w:val="32"/>
          <w:szCs w:val="32"/>
        </w:rPr>
      </w:pPr>
    </w:p>
    <w:p w14:paraId="6398755F" w14:textId="77777777" w:rsidR="008D1FF2" w:rsidRDefault="008D1FF2">
      <w:pPr>
        <w:widowControl/>
        <w:rPr>
          <w:rFonts w:eastAsia="標楷體"/>
          <w:sz w:val="32"/>
          <w:szCs w:val="32"/>
        </w:rPr>
      </w:pPr>
    </w:p>
    <w:p w14:paraId="6ADBA390" w14:textId="77777777" w:rsidR="003C06E7" w:rsidRPr="00D550D4" w:rsidRDefault="004D1B53">
      <w:pPr>
        <w:widowControl/>
        <w:rPr>
          <w:rFonts w:eastAsia="標楷體"/>
          <w:sz w:val="28"/>
          <w:szCs w:val="28"/>
        </w:rPr>
      </w:pPr>
      <w:r w:rsidRPr="00D550D4">
        <w:rPr>
          <w:rFonts w:eastAsia="標楷體" w:hint="eastAsia"/>
          <w:sz w:val="28"/>
          <w:szCs w:val="28"/>
        </w:rPr>
        <w:t>佐</w:t>
      </w:r>
      <w:r w:rsidRPr="00D550D4">
        <w:rPr>
          <w:rFonts w:eastAsia="標楷體"/>
          <w:sz w:val="28"/>
          <w:szCs w:val="28"/>
        </w:rPr>
        <w:t>證</w:t>
      </w:r>
      <w:r w:rsidRPr="00D550D4">
        <w:rPr>
          <w:rFonts w:eastAsia="標楷體" w:hint="eastAsia"/>
          <w:sz w:val="28"/>
          <w:szCs w:val="28"/>
        </w:rPr>
        <w:t>:</w:t>
      </w:r>
    </w:p>
    <w:sectPr w:rsidR="003C06E7" w:rsidRPr="00D550D4" w:rsidSect="003E4D9C">
      <w:pgSz w:w="11906" w:h="16838"/>
      <w:pgMar w:top="392" w:right="1247" w:bottom="36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A6B5" w14:textId="77777777" w:rsidR="008258AC" w:rsidRDefault="008258AC" w:rsidP="00C363DA">
      <w:r>
        <w:separator/>
      </w:r>
    </w:p>
  </w:endnote>
  <w:endnote w:type="continuationSeparator" w:id="0">
    <w:p w14:paraId="682893A6" w14:textId="77777777" w:rsidR="008258AC" w:rsidRDefault="008258AC" w:rsidP="00C3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26EE" w14:textId="77777777" w:rsidR="008258AC" w:rsidRDefault="008258AC" w:rsidP="00C363DA">
      <w:r>
        <w:separator/>
      </w:r>
    </w:p>
  </w:footnote>
  <w:footnote w:type="continuationSeparator" w:id="0">
    <w:p w14:paraId="3497558A" w14:textId="77777777" w:rsidR="008258AC" w:rsidRDefault="008258AC" w:rsidP="00C3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1F"/>
    <w:multiLevelType w:val="hybridMultilevel"/>
    <w:tmpl w:val="8A242790"/>
    <w:lvl w:ilvl="0" w:tplc="E098B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5A84C8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7DEB6FA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D57DE2"/>
    <w:multiLevelType w:val="hybridMultilevel"/>
    <w:tmpl w:val="439640B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F866F91"/>
    <w:multiLevelType w:val="hybridMultilevel"/>
    <w:tmpl w:val="7158BD24"/>
    <w:lvl w:ilvl="0" w:tplc="BECC4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05628"/>
    <w:multiLevelType w:val="hybridMultilevel"/>
    <w:tmpl w:val="C5A24B3A"/>
    <w:lvl w:ilvl="0" w:tplc="C956A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66028"/>
    <w:multiLevelType w:val="hybridMultilevel"/>
    <w:tmpl w:val="46405736"/>
    <w:lvl w:ilvl="0" w:tplc="3DC412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182ECD"/>
    <w:multiLevelType w:val="hybridMultilevel"/>
    <w:tmpl w:val="720807F8"/>
    <w:lvl w:ilvl="0" w:tplc="61E86C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BE967B5"/>
    <w:multiLevelType w:val="hybridMultilevel"/>
    <w:tmpl w:val="BAAABD3E"/>
    <w:lvl w:ilvl="0" w:tplc="3DC412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BA5D5A"/>
    <w:multiLevelType w:val="hybridMultilevel"/>
    <w:tmpl w:val="D430D7EC"/>
    <w:lvl w:ilvl="0" w:tplc="5260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4C181B"/>
    <w:multiLevelType w:val="hybridMultilevel"/>
    <w:tmpl w:val="F2066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F740E2"/>
    <w:multiLevelType w:val="hybridMultilevel"/>
    <w:tmpl w:val="DB003B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FC2C08"/>
    <w:multiLevelType w:val="hybridMultilevel"/>
    <w:tmpl w:val="CE729D38"/>
    <w:lvl w:ilvl="0" w:tplc="AB64B7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95D48BC"/>
    <w:multiLevelType w:val="hybridMultilevel"/>
    <w:tmpl w:val="108884DC"/>
    <w:lvl w:ilvl="0" w:tplc="882C7B5C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4B"/>
    <w:rsid w:val="000108C6"/>
    <w:rsid w:val="000137E7"/>
    <w:rsid w:val="00021EC5"/>
    <w:rsid w:val="0002416F"/>
    <w:rsid w:val="00031012"/>
    <w:rsid w:val="00037D0D"/>
    <w:rsid w:val="000419E6"/>
    <w:rsid w:val="00042392"/>
    <w:rsid w:val="00043859"/>
    <w:rsid w:val="000454AC"/>
    <w:rsid w:val="000548B5"/>
    <w:rsid w:val="00057C94"/>
    <w:rsid w:val="00060663"/>
    <w:rsid w:val="00063659"/>
    <w:rsid w:val="00070F3C"/>
    <w:rsid w:val="00071237"/>
    <w:rsid w:val="00073100"/>
    <w:rsid w:val="00083926"/>
    <w:rsid w:val="00097D1C"/>
    <w:rsid w:val="000A4A05"/>
    <w:rsid w:val="000B0CC5"/>
    <w:rsid w:val="000B2266"/>
    <w:rsid w:val="000B34F4"/>
    <w:rsid w:val="000B5FDF"/>
    <w:rsid w:val="000E5DB2"/>
    <w:rsid w:val="000F4523"/>
    <w:rsid w:val="00131146"/>
    <w:rsid w:val="001420E2"/>
    <w:rsid w:val="00142808"/>
    <w:rsid w:val="00154A9F"/>
    <w:rsid w:val="001602FF"/>
    <w:rsid w:val="00191474"/>
    <w:rsid w:val="0019179F"/>
    <w:rsid w:val="00194F75"/>
    <w:rsid w:val="0019637E"/>
    <w:rsid w:val="001A2F37"/>
    <w:rsid w:val="001C037E"/>
    <w:rsid w:val="001F736F"/>
    <w:rsid w:val="0020031C"/>
    <w:rsid w:val="00203028"/>
    <w:rsid w:val="00204339"/>
    <w:rsid w:val="00204833"/>
    <w:rsid w:val="0021259D"/>
    <w:rsid w:val="00246260"/>
    <w:rsid w:val="002618D0"/>
    <w:rsid w:val="00272A3F"/>
    <w:rsid w:val="00274320"/>
    <w:rsid w:val="002831D7"/>
    <w:rsid w:val="00287309"/>
    <w:rsid w:val="00287391"/>
    <w:rsid w:val="002A6878"/>
    <w:rsid w:val="002C73D6"/>
    <w:rsid w:val="002D3594"/>
    <w:rsid w:val="002E725A"/>
    <w:rsid w:val="002F1B91"/>
    <w:rsid w:val="002F3B23"/>
    <w:rsid w:val="0032107B"/>
    <w:rsid w:val="003232F4"/>
    <w:rsid w:val="00327D71"/>
    <w:rsid w:val="0033004A"/>
    <w:rsid w:val="0034459B"/>
    <w:rsid w:val="00357876"/>
    <w:rsid w:val="00370175"/>
    <w:rsid w:val="00381A73"/>
    <w:rsid w:val="00383E92"/>
    <w:rsid w:val="00395455"/>
    <w:rsid w:val="003B0FC9"/>
    <w:rsid w:val="003B2C39"/>
    <w:rsid w:val="003B5049"/>
    <w:rsid w:val="003B652F"/>
    <w:rsid w:val="003B6536"/>
    <w:rsid w:val="003B69DF"/>
    <w:rsid w:val="003C06E7"/>
    <w:rsid w:val="003D0E92"/>
    <w:rsid w:val="003D554B"/>
    <w:rsid w:val="003E4D9C"/>
    <w:rsid w:val="003E5E57"/>
    <w:rsid w:val="003F7FCD"/>
    <w:rsid w:val="004110DB"/>
    <w:rsid w:val="0041139B"/>
    <w:rsid w:val="00423FDA"/>
    <w:rsid w:val="00434328"/>
    <w:rsid w:val="00455E78"/>
    <w:rsid w:val="00472B6A"/>
    <w:rsid w:val="00475506"/>
    <w:rsid w:val="00480298"/>
    <w:rsid w:val="00480508"/>
    <w:rsid w:val="00487749"/>
    <w:rsid w:val="00492278"/>
    <w:rsid w:val="00495CB9"/>
    <w:rsid w:val="004B114C"/>
    <w:rsid w:val="004B75F1"/>
    <w:rsid w:val="004C3D14"/>
    <w:rsid w:val="004C4190"/>
    <w:rsid w:val="004D1B53"/>
    <w:rsid w:val="004D26B1"/>
    <w:rsid w:val="004D2A31"/>
    <w:rsid w:val="004F068D"/>
    <w:rsid w:val="00501AA9"/>
    <w:rsid w:val="005208D3"/>
    <w:rsid w:val="00530196"/>
    <w:rsid w:val="0053033C"/>
    <w:rsid w:val="0053301E"/>
    <w:rsid w:val="00534DBC"/>
    <w:rsid w:val="00536FDB"/>
    <w:rsid w:val="00544332"/>
    <w:rsid w:val="00550515"/>
    <w:rsid w:val="005553CC"/>
    <w:rsid w:val="005666C4"/>
    <w:rsid w:val="0056772C"/>
    <w:rsid w:val="00586400"/>
    <w:rsid w:val="005916E0"/>
    <w:rsid w:val="00596AFB"/>
    <w:rsid w:val="005A1160"/>
    <w:rsid w:val="005B0D24"/>
    <w:rsid w:val="005B1D72"/>
    <w:rsid w:val="005B421E"/>
    <w:rsid w:val="005D0D7B"/>
    <w:rsid w:val="005D31A3"/>
    <w:rsid w:val="005D628B"/>
    <w:rsid w:val="0060496C"/>
    <w:rsid w:val="00612811"/>
    <w:rsid w:val="00624994"/>
    <w:rsid w:val="0064463F"/>
    <w:rsid w:val="00670B29"/>
    <w:rsid w:val="00685BCB"/>
    <w:rsid w:val="00696BFB"/>
    <w:rsid w:val="006A410E"/>
    <w:rsid w:val="006A57F4"/>
    <w:rsid w:val="006A791F"/>
    <w:rsid w:val="006B0411"/>
    <w:rsid w:val="006E30E2"/>
    <w:rsid w:val="006F399B"/>
    <w:rsid w:val="00704EA6"/>
    <w:rsid w:val="007052C6"/>
    <w:rsid w:val="00705FAF"/>
    <w:rsid w:val="00715B00"/>
    <w:rsid w:val="007216C9"/>
    <w:rsid w:val="0072383D"/>
    <w:rsid w:val="00730C40"/>
    <w:rsid w:val="00733D02"/>
    <w:rsid w:val="00736A40"/>
    <w:rsid w:val="007435E2"/>
    <w:rsid w:val="00745F3C"/>
    <w:rsid w:val="00757244"/>
    <w:rsid w:val="0076159A"/>
    <w:rsid w:val="00766DF3"/>
    <w:rsid w:val="00773363"/>
    <w:rsid w:val="00776BEE"/>
    <w:rsid w:val="007A10F2"/>
    <w:rsid w:val="007A2AB8"/>
    <w:rsid w:val="007B7E25"/>
    <w:rsid w:val="007C3768"/>
    <w:rsid w:val="007D7C1E"/>
    <w:rsid w:val="007D7FBD"/>
    <w:rsid w:val="007E1444"/>
    <w:rsid w:val="007E4A15"/>
    <w:rsid w:val="007F020D"/>
    <w:rsid w:val="007F466F"/>
    <w:rsid w:val="008206E2"/>
    <w:rsid w:val="008258AC"/>
    <w:rsid w:val="008419D5"/>
    <w:rsid w:val="0085599D"/>
    <w:rsid w:val="008635DC"/>
    <w:rsid w:val="00865B3E"/>
    <w:rsid w:val="00866925"/>
    <w:rsid w:val="00873A79"/>
    <w:rsid w:val="00877673"/>
    <w:rsid w:val="0088125E"/>
    <w:rsid w:val="008B22B8"/>
    <w:rsid w:val="008B3BD5"/>
    <w:rsid w:val="008C0EDF"/>
    <w:rsid w:val="008C6931"/>
    <w:rsid w:val="008D1FF2"/>
    <w:rsid w:val="008E3F85"/>
    <w:rsid w:val="008E655A"/>
    <w:rsid w:val="008F1495"/>
    <w:rsid w:val="008F4B2B"/>
    <w:rsid w:val="009343C0"/>
    <w:rsid w:val="00936301"/>
    <w:rsid w:val="00944DFC"/>
    <w:rsid w:val="009526D7"/>
    <w:rsid w:val="009625AB"/>
    <w:rsid w:val="00970F02"/>
    <w:rsid w:val="00987D0B"/>
    <w:rsid w:val="00992566"/>
    <w:rsid w:val="009948A1"/>
    <w:rsid w:val="00996312"/>
    <w:rsid w:val="00996486"/>
    <w:rsid w:val="009A6427"/>
    <w:rsid w:val="009B2E2B"/>
    <w:rsid w:val="009C55E4"/>
    <w:rsid w:val="009D1EB6"/>
    <w:rsid w:val="009E68DA"/>
    <w:rsid w:val="009F35CC"/>
    <w:rsid w:val="009F532E"/>
    <w:rsid w:val="00A00F45"/>
    <w:rsid w:val="00A33EA5"/>
    <w:rsid w:val="00A4123D"/>
    <w:rsid w:val="00A62220"/>
    <w:rsid w:val="00A62EC0"/>
    <w:rsid w:val="00A914C2"/>
    <w:rsid w:val="00AA78D5"/>
    <w:rsid w:val="00AB01C6"/>
    <w:rsid w:val="00AB14AB"/>
    <w:rsid w:val="00AB1BC1"/>
    <w:rsid w:val="00AC0FDF"/>
    <w:rsid w:val="00AC492A"/>
    <w:rsid w:val="00AC4EF0"/>
    <w:rsid w:val="00AC5062"/>
    <w:rsid w:val="00AE3AED"/>
    <w:rsid w:val="00B41393"/>
    <w:rsid w:val="00B4274F"/>
    <w:rsid w:val="00B4663F"/>
    <w:rsid w:val="00B47268"/>
    <w:rsid w:val="00B526AB"/>
    <w:rsid w:val="00B653E3"/>
    <w:rsid w:val="00B804DD"/>
    <w:rsid w:val="00B8569D"/>
    <w:rsid w:val="00B914C0"/>
    <w:rsid w:val="00BA248F"/>
    <w:rsid w:val="00BB01D3"/>
    <w:rsid w:val="00BC7BC2"/>
    <w:rsid w:val="00BE4C4E"/>
    <w:rsid w:val="00BF5731"/>
    <w:rsid w:val="00BF6672"/>
    <w:rsid w:val="00C027FF"/>
    <w:rsid w:val="00C129DD"/>
    <w:rsid w:val="00C15BF3"/>
    <w:rsid w:val="00C20367"/>
    <w:rsid w:val="00C26CD0"/>
    <w:rsid w:val="00C363DA"/>
    <w:rsid w:val="00C42E87"/>
    <w:rsid w:val="00C63703"/>
    <w:rsid w:val="00C675A8"/>
    <w:rsid w:val="00C7006E"/>
    <w:rsid w:val="00C85CCB"/>
    <w:rsid w:val="00C920D6"/>
    <w:rsid w:val="00CA0B06"/>
    <w:rsid w:val="00CB4563"/>
    <w:rsid w:val="00CC0F79"/>
    <w:rsid w:val="00CE6C8D"/>
    <w:rsid w:val="00CE7C4B"/>
    <w:rsid w:val="00D06DE7"/>
    <w:rsid w:val="00D30B0D"/>
    <w:rsid w:val="00D34ABE"/>
    <w:rsid w:val="00D41BD7"/>
    <w:rsid w:val="00D42A4A"/>
    <w:rsid w:val="00D550D4"/>
    <w:rsid w:val="00D56FDD"/>
    <w:rsid w:val="00D73215"/>
    <w:rsid w:val="00D83DF5"/>
    <w:rsid w:val="00D86A21"/>
    <w:rsid w:val="00DA28B2"/>
    <w:rsid w:val="00DA4125"/>
    <w:rsid w:val="00DA74D5"/>
    <w:rsid w:val="00DB4E3F"/>
    <w:rsid w:val="00DF2277"/>
    <w:rsid w:val="00E178ED"/>
    <w:rsid w:val="00E23EEE"/>
    <w:rsid w:val="00E338E9"/>
    <w:rsid w:val="00E377E1"/>
    <w:rsid w:val="00E653A7"/>
    <w:rsid w:val="00E71067"/>
    <w:rsid w:val="00E9678D"/>
    <w:rsid w:val="00EA57E4"/>
    <w:rsid w:val="00EB3282"/>
    <w:rsid w:val="00EB51DE"/>
    <w:rsid w:val="00ED01A9"/>
    <w:rsid w:val="00ED1CE0"/>
    <w:rsid w:val="00ED79B6"/>
    <w:rsid w:val="00F012AB"/>
    <w:rsid w:val="00F047F7"/>
    <w:rsid w:val="00F12569"/>
    <w:rsid w:val="00F24880"/>
    <w:rsid w:val="00F67653"/>
    <w:rsid w:val="00F82681"/>
    <w:rsid w:val="00F85223"/>
    <w:rsid w:val="00FA1D83"/>
    <w:rsid w:val="00FA30A7"/>
    <w:rsid w:val="00FB42EE"/>
    <w:rsid w:val="00FB79E3"/>
    <w:rsid w:val="00FC24E5"/>
    <w:rsid w:val="00FC5478"/>
    <w:rsid w:val="00FD32D5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6D45D"/>
  <w15:docId w15:val="{2CD25CF2-8165-47BD-A7CC-E62F7543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363DA"/>
    <w:rPr>
      <w:kern w:val="2"/>
    </w:rPr>
  </w:style>
  <w:style w:type="paragraph" w:styleId="a5">
    <w:name w:val="footer"/>
    <w:basedOn w:val="a"/>
    <w:link w:val="a6"/>
    <w:rsid w:val="00C36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363DA"/>
    <w:rPr>
      <w:kern w:val="2"/>
    </w:rPr>
  </w:style>
  <w:style w:type="paragraph" w:customStyle="1" w:styleId="A7">
    <w:name w:val="內文 A"/>
    <w:rsid w:val="000108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bdr w:val="nil"/>
    </w:rPr>
  </w:style>
  <w:style w:type="paragraph" w:styleId="a8">
    <w:name w:val="Balloon Text"/>
    <w:basedOn w:val="a"/>
    <w:link w:val="a9"/>
    <w:rsid w:val="009C55E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C55E4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AA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6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68</Words>
  <Characters>389</Characters>
  <Application>Microsoft Office Word</Application>
  <DocSecurity>0</DocSecurity>
  <Lines>3</Lines>
  <Paragraphs>1</Paragraphs>
  <ScaleCrop>false</ScaleCrop>
  <Company>stk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東吳大學會計學系碩士在職專班個人資料表</dc:title>
  <dc:creator>sertek</dc:creator>
  <cp:lastModifiedBy>Office</cp:lastModifiedBy>
  <cp:revision>7</cp:revision>
  <cp:lastPrinted>2022-03-16T01:37:00Z</cp:lastPrinted>
  <dcterms:created xsi:type="dcterms:W3CDTF">2023-03-22T03:50:00Z</dcterms:created>
  <dcterms:modified xsi:type="dcterms:W3CDTF">2023-03-23T08:52:00Z</dcterms:modified>
</cp:coreProperties>
</file>