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DD0D" w14:textId="77777777" w:rsidR="00736A40" w:rsidRPr="007F466F" w:rsidRDefault="00736A40" w:rsidP="00736A40">
      <w:pPr>
        <w:jc w:val="center"/>
        <w:rPr>
          <w:rFonts w:eastAsia="標楷體"/>
          <w:sz w:val="40"/>
        </w:rPr>
      </w:pPr>
      <w:r w:rsidRPr="007F466F">
        <w:rPr>
          <w:rFonts w:eastAsia="標楷體"/>
          <w:sz w:val="40"/>
        </w:rPr>
        <w:t>實</w:t>
      </w:r>
      <w:r w:rsidRPr="007F466F">
        <w:rPr>
          <w:rFonts w:ascii="標楷體" w:eastAsia="標楷體" w:hAnsi="標楷體" w:hint="eastAsia"/>
          <w:sz w:val="40"/>
        </w:rPr>
        <w:t>踐</w:t>
      </w:r>
      <w:r>
        <w:rPr>
          <w:rFonts w:ascii="標楷體" w:eastAsia="標楷體" w:hAnsi="標楷體"/>
          <w:sz w:val="40"/>
        </w:rPr>
        <w:t>大學</w:t>
      </w:r>
      <w:r>
        <w:rPr>
          <w:rFonts w:ascii="標楷體" w:eastAsia="標楷體" w:hAnsi="標楷體" w:hint="eastAsia"/>
          <w:sz w:val="40"/>
        </w:rPr>
        <w:t>應用外語</w:t>
      </w:r>
      <w:r w:rsidRPr="007F466F">
        <w:rPr>
          <w:rFonts w:ascii="標楷體" w:eastAsia="標楷體" w:hAnsi="標楷體"/>
          <w:sz w:val="40"/>
        </w:rPr>
        <w:t>學系</w:t>
      </w:r>
      <w:r>
        <w:rPr>
          <w:rFonts w:ascii="標楷體" w:eastAsia="標楷體" w:hAnsi="標楷體" w:hint="eastAsia"/>
          <w:sz w:val="40"/>
        </w:rPr>
        <w:t>申請</w:t>
      </w:r>
      <w:r w:rsidRPr="007F466F">
        <w:rPr>
          <w:rFonts w:ascii="標楷體" w:eastAsia="標楷體" w:hAnsi="標楷體" w:hint="eastAsia"/>
          <w:sz w:val="40"/>
        </w:rPr>
        <w:t>入學</w:t>
      </w:r>
      <w:r>
        <w:rPr>
          <w:rFonts w:ascii="標楷體" w:eastAsia="標楷體" w:hAnsi="標楷體" w:hint="eastAsia"/>
          <w:sz w:val="40"/>
        </w:rPr>
        <w:t>多</w:t>
      </w:r>
      <w:r>
        <w:rPr>
          <w:rFonts w:ascii="標楷體" w:eastAsia="標楷體" w:hAnsi="標楷體"/>
          <w:sz w:val="40"/>
        </w:rPr>
        <w:t>元</w:t>
      </w:r>
      <w:proofErr w:type="gramStart"/>
      <w:r>
        <w:rPr>
          <w:rFonts w:ascii="標楷體" w:eastAsia="標楷體" w:hAnsi="標楷體"/>
          <w:sz w:val="40"/>
        </w:rPr>
        <w:t>表</w:t>
      </w:r>
      <w:r>
        <w:rPr>
          <w:rFonts w:ascii="標楷體" w:eastAsia="標楷體" w:hAnsi="標楷體" w:hint="eastAsia"/>
          <w:sz w:val="40"/>
        </w:rPr>
        <w:t>現</w:t>
      </w:r>
      <w:r>
        <w:rPr>
          <w:rFonts w:ascii="標楷體" w:eastAsia="標楷體" w:hAnsi="標楷體"/>
          <w:sz w:val="40"/>
        </w:rPr>
        <w:t>綜整心</w:t>
      </w:r>
      <w:r>
        <w:rPr>
          <w:rFonts w:ascii="標楷體" w:eastAsia="標楷體" w:hAnsi="標楷體" w:hint="eastAsia"/>
          <w:sz w:val="40"/>
        </w:rPr>
        <w:t>得</w:t>
      </w:r>
      <w:proofErr w:type="gramEnd"/>
    </w:p>
    <w:p w14:paraId="5E622F43" w14:textId="77777777" w:rsidR="004D1B53" w:rsidRPr="004D1B53" w:rsidRDefault="004D1B53" w:rsidP="004D1B53">
      <w:pPr>
        <w:widowControl/>
        <w:snapToGrid w:val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</w:t>
      </w:r>
      <w:r w:rsidRPr="004D1B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多元</w:t>
      </w:r>
      <w:proofErr w:type="gramStart"/>
      <w:r w:rsidRPr="004D1B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表現綜整心得</w:t>
      </w:r>
      <w:proofErr w:type="gramEnd"/>
      <w:r w:rsidRPr="004D1B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請就下列選項陳述：</w:t>
      </w:r>
    </w:p>
    <w:p w14:paraId="4D146EA0" w14:textId="29BD0863" w:rsidR="000B2B6B" w:rsidRDefault="004D1B53" w:rsidP="00C57689">
      <w:pPr>
        <w:pStyle w:val="ab"/>
        <w:widowControl/>
        <w:numPr>
          <w:ilvl w:val="0"/>
          <w:numId w:val="12"/>
        </w:numPr>
        <w:ind w:leftChars="0" w:left="595" w:hanging="357"/>
        <w:jc w:val="both"/>
        <w:rPr>
          <w:rFonts w:eastAsia="標楷體"/>
          <w:color w:val="000000" w:themeColor="text1"/>
          <w:kern w:val="0"/>
        </w:rPr>
      </w:pPr>
      <w:r w:rsidRPr="000B2B6B">
        <w:rPr>
          <w:rFonts w:eastAsia="標楷體"/>
          <w:color w:val="000000" w:themeColor="text1"/>
          <w:kern w:val="0"/>
        </w:rPr>
        <w:t>具體說明曾參與</w:t>
      </w:r>
      <w:r w:rsidRPr="000B2B6B">
        <w:rPr>
          <w:rFonts w:eastAsia="標楷體"/>
          <w:b/>
          <w:color w:val="000000" w:themeColor="text1"/>
          <w:kern w:val="0"/>
          <w:u w:val="single"/>
        </w:rPr>
        <w:t>校內活動</w:t>
      </w:r>
      <w:r w:rsidRPr="000B2B6B">
        <w:rPr>
          <w:rFonts w:eastAsia="標楷體"/>
          <w:color w:val="000000" w:themeColor="text1"/>
          <w:kern w:val="0"/>
        </w:rPr>
        <w:t>或</w:t>
      </w:r>
      <w:r w:rsidRPr="000B2B6B">
        <w:rPr>
          <w:rFonts w:eastAsia="標楷體"/>
          <w:b/>
          <w:color w:val="000000" w:themeColor="text1"/>
          <w:kern w:val="0"/>
          <w:u w:val="single"/>
        </w:rPr>
        <w:t>與語文相關學習</w:t>
      </w:r>
      <w:r w:rsidRPr="000B2B6B">
        <w:rPr>
          <w:rFonts w:eastAsia="標楷體"/>
          <w:color w:val="000000" w:themeColor="text1"/>
          <w:kern w:val="0"/>
        </w:rPr>
        <w:t>經驗、歷程與反思。</w:t>
      </w:r>
      <w:r w:rsidR="00B04CEE" w:rsidRPr="000B2B6B">
        <w:rPr>
          <w:rFonts w:eastAsia="標楷體" w:hint="eastAsia"/>
          <w:color w:val="000000" w:themeColor="text1"/>
          <w:kern w:val="0"/>
        </w:rPr>
        <w:t>陳述內容及感想能呈現能力與志趣和學系相符、自我學習能力與表現、以及合作與溝通協調能力尤佳。</w:t>
      </w:r>
    </w:p>
    <w:p w14:paraId="40DE108B" w14:textId="53F79927" w:rsidR="000B2B6B" w:rsidRPr="000B2B6B" w:rsidRDefault="000B2B6B" w:rsidP="00C57689">
      <w:pPr>
        <w:pStyle w:val="ab"/>
        <w:widowControl/>
        <w:numPr>
          <w:ilvl w:val="0"/>
          <w:numId w:val="12"/>
        </w:numPr>
        <w:ind w:leftChars="0" w:left="595" w:hanging="357"/>
        <w:jc w:val="both"/>
        <w:rPr>
          <w:rFonts w:eastAsia="標楷體"/>
          <w:color w:val="000000" w:themeColor="text1"/>
          <w:kern w:val="0"/>
        </w:rPr>
      </w:pPr>
      <w:r w:rsidRPr="000B2B6B">
        <w:rPr>
          <w:rFonts w:eastAsia="標楷體"/>
          <w:kern w:val="0"/>
        </w:rPr>
        <w:t>可說明對本系之認識，並呈現與學系相關之活動表現和成果證據。</w:t>
      </w:r>
      <w:r w:rsidRPr="000B2B6B">
        <w:rPr>
          <w:rFonts w:eastAsia="標楷體" w:hint="eastAsia"/>
          <w:kern w:val="0"/>
        </w:rPr>
        <w:t>亦可</w:t>
      </w:r>
      <w:r w:rsidRPr="000B2B6B">
        <w:rPr>
          <w:rFonts w:eastAsia="標楷體"/>
          <w:color w:val="000000" w:themeColor="text1"/>
          <w:kern w:val="0"/>
        </w:rPr>
        <w:t>提供具體完整之外語相關活動，或其他相關證明，證明本身之外語能力或學習外語興趣。</w:t>
      </w:r>
    </w:p>
    <w:p w14:paraId="59EEBC89" w14:textId="2DD740A0" w:rsidR="000B2B6B" w:rsidRPr="000B2B6B" w:rsidRDefault="000B2B6B" w:rsidP="00C57689">
      <w:pPr>
        <w:pStyle w:val="ab"/>
        <w:widowControl/>
        <w:numPr>
          <w:ilvl w:val="0"/>
          <w:numId w:val="12"/>
        </w:numPr>
        <w:ind w:leftChars="0" w:left="595" w:hanging="357"/>
        <w:jc w:val="both"/>
        <w:rPr>
          <w:rFonts w:eastAsia="標楷體"/>
          <w:color w:val="000000" w:themeColor="text1"/>
          <w:kern w:val="0"/>
        </w:rPr>
      </w:pPr>
      <w:r w:rsidRPr="000B2B6B">
        <w:rPr>
          <w:rFonts w:eastAsia="標楷體"/>
          <w:color w:val="000000" w:themeColor="text1"/>
          <w:kern w:val="0"/>
        </w:rPr>
        <w:t>可說明自己在</w:t>
      </w:r>
      <w:r w:rsidRPr="000B2B6B">
        <w:rPr>
          <w:rFonts w:eastAsia="標楷體" w:hint="eastAsia"/>
          <w:color w:val="000000" w:themeColor="text1"/>
          <w:kern w:val="0"/>
        </w:rPr>
        <w:t>自主學習計畫以及</w:t>
      </w:r>
      <w:r w:rsidRPr="000B2B6B">
        <w:rPr>
          <w:rFonts w:eastAsia="標楷體"/>
          <w:color w:val="000000" w:themeColor="text1"/>
          <w:kern w:val="0"/>
        </w:rPr>
        <w:t>團隊合作的學習過程中，失敗經驗或困難挑戰之成長與改變。</w:t>
      </w:r>
    </w:p>
    <w:p w14:paraId="3220463A" w14:textId="17F345A7" w:rsidR="00C57689" w:rsidRPr="00C57689" w:rsidRDefault="00C57689" w:rsidP="00C57689">
      <w:pPr>
        <w:pStyle w:val="ab"/>
        <w:numPr>
          <w:ilvl w:val="0"/>
          <w:numId w:val="12"/>
        </w:numPr>
        <w:ind w:leftChars="0" w:left="595" w:hanging="357"/>
        <w:rPr>
          <w:rFonts w:eastAsia="標楷體"/>
          <w:color w:val="000000" w:themeColor="text1"/>
          <w:kern w:val="0"/>
        </w:rPr>
      </w:pPr>
      <w:bookmarkStart w:id="0" w:name="_Hlk130401916"/>
      <w:r w:rsidRPr="00C57689">
        <w:rPr>
          <w:rFonts w:eastAsia="標楷體" w:hint="eastAsia"/>
          <w:color w:val="000000" w:themeColor="text1"/>
          <w:kern w:val="0"/>
        </w:rPr>
        <w:t>申請「</w:t>
      </w:r>
      <w:r w:rsidRPr="00C57689">
        <w:rPr>
          <w:rFonts w:eastAsia="標楷體" w:hint="eastAsia"/>
          <w:b/>
          <w:bCs/>
          <w:color w:val="000000" w:themeColor="text1"/>
          <w:kern w:val="0"/>
          <w:u w:val="single"/>
        </w:rPr>
        <w:t>數位應用組</w:t>
      </w:r>
      <w:r w:rsidRPr="00C57689">
        <w:rPr>
          <w:rFonts w:eastAsia="標楷體" w:hint="eastAsia"/>
          <w:color w:val="000000" w:themeColor="text1"/>
          <w:kern w:val="0"/>
        </w:rPr>
        <w:t>」可多加闡述參與資訊領域相關活動</w:t>
      </w:r>
      <w:r w:rsidRPr="00C57689">
        <w:rPr>
          <w:rFonts w:eastAsia="標楷體" w:hint="eastAsia"/>
          <w:color w:val="000000" w:themeColor="text1"/>
          <w:kern w:val="0"/>
        </w:rPr>
        <w:t>(</w:t>
      </w:r>
      <w:r w:rsidRPr="00C57689">
        <w:rPr>
          <w:rFonts w:eastAsia="標楷體" w:hint="eastAsia"/>
          <w:color w:val="000000" w:themeColor="text1"/>
          <w:kern w:val="0"/>
        </w:rPr>
        <w:t>如：檢定、競賽</w:t>
      </w:r>
      <w:r w:rsidRPr="00C57689">
        <w:rPr>
          <w:rFonts w:eastAsia="標楷體" w:hint="eastAsia"/>
          <w:color w:val="000000" w:themeColor="text1"/>
          <w:kern w:val="0"/>
        </w:rPr>
        <w:t>)</w:t>
      </w:r>
      <w:r w:rsidRPr="00C57689">
        <w:rPr>
          <w:rFonts w:eastAsia="標楷體" w:hint="eastAsia"/>
          <w:color w:val="000000" w:themeColor="text1"/>
          <w:kern w:val="0"/>
        </w:rPr>
        <w:t>之</w:t>
      </w:r>
      <w:bookmarkStart w:id="1" w:name="_Hlk130482764"/>
      <w:r w:rsidRPr="00C57689">
        <w:rPr>
          <w:rFonts w:eastAsia="標楷體"/>
          <w:bCs/>
          <w:color w:val="000000" w:themeColor="text1"/>
          <w:kern w:val="0"/>
        </w:rPr>
        <w:t>學習</w:t>
      </w:r>
      <w:bookmarkEnd w:id="1"/>
      <w:r w:rsidRPr="00C57689">
        <w:rPr>
          <w:rFonts w:eastAsia="標楷體"/>
          <w:color w:val="000000" w:themeColor="text1"/>
          <w:kern w:val="0"/>
        </w:rPr>
        <w:t>經驗、歷程與反思</w:t>
      </w:r>
      <w:r w:rsidRPr="00C57689">
        <w:rPr>
          <w:rFonts w:eastAsia="標楷體" w:hint="eastAsia"/>
          <w:color w:val="000000" w:themeColor="text1"/>
          <w:kern w:val="0"/>
        </w:rPr>
        <w:t>，證明本身對於</w:t>
      </w:r>
      <w:r w:rsidR="00A95E80">
        <w:rPr>
          <w:rFonts w:eastAsia="標楷體" w:hint="eastAsia"/>
          <w:color w:val="000000" w:themeColor="text1"/>
          <w:kern w:val="0"/>
        </w:rPr>
        <w:t>數位</w:t>
      </w:r>
      <w:r w:rsidRPr="00C57689">
        <w:rPr>
          <w:rFonts w:eastAsia="標楷體" w:hint="eastAsia"/>
          <w:color w:val="000000" w:themeColor="text1"/>
          <w:kern w:val="0"/>
        </w:rPr>
        <w:t>應用</w:t>
      </w:r>
      <w:r w:rsidR="00A95E80">
        <w:rPr>
          <w:rFonts w:eastAsia="標楷體" w:hint="eastAsia"/>
          <w:color w:val="000000" w:themeColor="text1"/>
          <w:kern w:val="0"/>
        </w:rPr>
        <w:t>學習</w:t>
      </w:r>
      <w:r w:rsidRPr="00C57689">
        <w:rPr>
          <w:rFonts w:eastAsia="標楷體" w:hint="eastAsia"/>
          <w:color w:val="000000" w:themeColor="text1"/>
          <w:kern w:val="0"/>
        </w:rPr>
        <w:t>有興趣。</w:t>
      </w:r>
    </w:p>
    <w:bookmarkEnd w:id="0"/>
    <w:p w14:paraId="68B1DE3F" w14:textId="77777777" w:rsidR="00516BE3" w:rsidRPr="00304D78" w:rsidRDefault="00516BE3" w:rsidP="00C57689">
      <w:pPr>
        <w:pStyle w:val="ab"/>
        <w:widowControl/>
        <w:numPr>
          <w:ilvl w:val="0"/>
          <w:numId w:val="12"/>
        </w:numPr>
        <w:ind w:leftChars="0" w:left="595" w:hanging="357"/>
        <w:jc w:val="both"/>
        <w:rPr>
          <w:rFonts w:eastAsia="標楷體"/>
        </w:rPr>
      </w:pPr>
      <w:r w:rsidRPr="00304D78">
        <w:rPr>
          <w:rFonts w:eastAsia="標楷體" w:hint="eastAsia"/>
        </w:rPr>
        <w:t>頁</w:t>
      </w:r>
      <w:r w:rsidRPr="00304D78">
        <w:rPr>
          <w:rFonts w:eastAsia="標楷體"/>
        </w:rPr>
        <w:t>數不足，自行增加，但需在規定</w:t>
      </w:r>
      <w:r w:rsidRPr="00304D78">
        <w:rPr>
          <w:rFonts w:eastAsia="標楷體" w:hint="eastAsia"/>
        </w:rPr>
        <w:t>上</w:t>
      </w:r>
      <w:r w:rsidRPr="00304D78">
        <w:rPr>
          <w:rFonts w:eastAsia="標楷體"/>
        </w:rPr>
        <w:t>傳</w:t>
      </w:r>
      <w:r w:rsidRPr="00304D78">
        <w:rPr>
          <w:rFonts w:eastAsia="標楷體" w:hint="eastAsia"/>
        </w:rPr>
        <w:t>檔</w:t>
      </w:r>
      <w:r w:rsidRPr="00304D78">
        <w:rPr>
          <w:rFonts w:eastAsia="標楷體"/>
        </w:rPr>
        <w:t>案大小內</w:t>
      </w:r>
      <w:r w:rsidRPr="00304D78">
        <w:rPr>
          <w:rFonts w:eastAsia="標楷體" w:hint="eastAsia"/>
        </w:rPr>
        <w:t>。</w:t>
      </w:r>
    </w:p>
    <w:p w14:paraId="0AA7FAA8" w14:textId="77777777" w:rsidR="00516BE3" w:rsidRPr="00304D78" w:rsidRDefault="00516BE3" w:rsidP="00516BE3">
      <w:pPr>
        <w:pStyle w:val="ab"/>
        <w:widowControl/>
        <w:snapToGrid w:val="0"/>
        <w:ind w:leftChars="0" w:left="600"/>
        <w:jc w:val="both"/>
        <w:rPr>
          <w:rFonts w:eastAsia="標楷體"/>
          <w:color w:val="0070C0"/>
        </w:rPr>
      </w:pPr>
    </w:p>
    <w:p w14:paraId="6947C011" w14:textId="77777777" w:rsidR="00516BE3" w:rsidRPr="00304D78" w:rsidRDefault="00516BE3" w:rsidP="00516BE3">
      <w:pPr>
        <w:pStyle w:val="ab"/>
        <w:widowControl/>
        <w:snapToGrid w:val="0"/>
        <w:ind w:leftChars="0" w:left="600"/>
        <w:jc w:val="both"/>
        <w:rPr>
          <w:rFonts w:eastAsia="標楷體"/>
          <w:color w:val="0070C0"/>
        </w:rPr>
      </w:pPr>
    </w:p>
    <w:p w14:paraId="00A03F7F" w14:textId="77777777" w:rsidR="00114EE8" w:rsidRPr="00304D78" w:rsidRDefault="00516BE3" w:rsidP="00516BE3">
      <w:pPr>
        <w:pStyle w:val="ab"/>
        <w:widowControl/>
        <w:snapToGrid w:val="0"/>
        <w:ind w:leftChars="0" w:left="600"/>
        <w:jc w:val="both"/>
        <w:rPr>
          <w:rFonts w:eastAsia="標楷體"/>
          <w:b/>
          <w:kern w:val="0"/>
        </w:rPr>
      </w:pPr>
      <w:r w:rsidRPr="00304D78">
        <w:rPr>
          <w:rFonts w:eastAsia="標楷體" w:hint="eastAsia"/>
          <w:b/>
          <w:sz w:val="32"/>
          <w:szCs w:val="32"/>
        </w:rPr>
        <w:t>(</w:t>
      </w:r>
      <w:r w:rsidRPr="00304D78">
        <w:rPr>
          <w:rFonts w:eastAsia="標楷體" w:hint="eastAsia"/>
          <w:b/>
          <w:sz w:val="32"/>
          <w:szCs w:val="32"/>
        </w:rPr>
        <w:t>本</w:t>
      </w:r>
      <w:r w:rsidRPr="00304D78">
        <w:rPr>
          <w:rFonts w:eastAsia="標楷體"/>
          <w:b/>
          <w:sz w:val="32"/>
          <w:szCs w:val="32"/>
        </w:rPr>
        <w:t>頁不</w:t>
      </w:r>
      <w:r w:rsidRPr="00304D78">
        <w:rPr>
          <w:rFonts w:eastAsia="標楷體" w:hint="eastAsia"/>
          <w:b/>
          <w:sz w:val="32"/>
          <w:szCs w:val="32"/>
        </w:rPr>
        <w:t>用</w:t>
      </w:r>
      <w:r w:rsidRPr="00304D78">
        <w:rPr>
          <w:rFonts w:eastAsia="標楷體"/>
          <w:b/>
          <w:sz w:val="32"/>
          <w:szCs w:val="32"/>
        </w:rPr>
        <w:t>上傳，只做</w:t>
      </w:r>
      <w:r w:rsidRPr="00304D78">
        <w:rPr>
          <w:rFonts w:eastAsia="標楷體" w:hint="eastAsia"/>
          <w:b/>
          <w:sz w:val="32"/>
          <w:szCs w:val="32"/>
        </w:rPr>
        <w:t>為</w:t>
      </w:r>
      <w:r w:rsidRPr="00304D78">
        <w:rPr>
          <w:rFonts w:eastAsia="標楷體"/>
          <w:b/>
          <w:sz w:val="32"/>
          <w:szCs w:val="32"/>
        </w:rPr>
        <w:t>提醒</w:t>
      </w:r>
      <w:r w:rsidRPr="00304D78">
        <w:rPr>
          <w:rFonts w:eastAsia="標楷體" w:hint="eastAsia"/>
          <w:b/>
          <w:sz w:val="32"/>
          <w:szCs w:val="32"/>
        </w:rPr>
        <w:t>繳</w:t>
      </w:r>
      <w:r w:rsidRPr="00304D78">
        <w:rPr>
          <w:rFonts w:eastAsia="標楷體"/>
          <w:b/>
          <w:sz w:val="32"/>
          <w:szCs w:val="32"/>
        </w:rPr>
        <w:t>交內</w:t>
      </w:r>
      <w:r w:rsidRPr="00304D78">
        <w:rPr>
          <w:rFonts w:eastAsia="標楷體" w:hint="eastAsia"/>
          <w:b/>
          <w:sz w:val="32"/>
          <w:szCs w:val="32"/>
        </w:rPr>
        <w:t>容</w:t>
      </w:r>
      <w:r w:rsidRPr="00304D78">
        <w:rPr>
          <w:rFonts w:eastAsia="標楷體" w:hint="eastAsia"/>
          <w:b/>
          <w:sz w:val="32"/>
          <w:szCs w:val="32"/>
        </w:rPr>
        <w:t>)</w:t>
      </w:r>
    </w:p>
    <w:p w14:paraId="1EB08D28" w14:textId="77777777" w:rsidR="00DA4125" w:rsidRPr="00DA4125" w:rsidRDefault="00DA4125" w:rsidP="004D1B53">
      <w:pPr>
        <w:widowControl/>
        <w:snapToGrid w:val="0"/>
        <w:ind w:leftChars="100" w:left="48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</w:rPr>
      </w:pPr>
    </w:p>
    <w:p w14:paraId="7623FCD7" w14:textId="77777777" w:rsidR="00114EE8" w:rsidRDefault="00114EE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DA7AA1E" w14:textId="77777777" w:rsidR="00114EE8" w:rsidRPr="007F466F" w:rsidRDefault="00114EE8" w:rsidP="00114EE8">
      <w:pPr>
        <w:jc w:val="center"/>
        <w:rPr>
          <w:rFonts w:eastAsia="標楷體"/>
          <w:sz w:val="40"/>
        </w:rPr>
      </w:pPr>
      <w:r w:rsidRPr="007F466F">
        <w:rPr>
          <w:rFonts w:eastAsia="標楷體"/>
          <w:sz w:val="40"/>
        </w:rPr>
        <w:lastRenderedPageBreak/>
        <w:t>實</w:t>
      </w:r>
      <w:r w:rsidRPr="007F466F">
        <w:rPr>
          <w:rFonts w:ascii="標楷體" w:eastAsia="標楷體" w:hAnsi="標楷體" w:hint="eastAsia"/>
          <w:sz w:val="40"/>
        </w:rPr>
        <w:t>踐</w:t>
      </w:r>
      <w:r>
        <w:rPr>
          <w:rFonts w:ascii="標楷體" w:eastAsia="標楷體" w:hAnsi="標楷體"/>
          <w:sz w:val="40"/>
        </w:rPr>
        <w:t>大學</w:t>
      </w:r>
      <w:r>
        <w:rPr>
          <w:rFonts w:ascii="標楷體" w:eastAsia="標楷體" w:hAnsi="標楷體" w:hint="eastAsia"/>
          <w:sz w:val="40"/>
        </w:rPr>
        <w:t>應用外語</w:t>
      </w:r>
      <w:r w:rsidRPr="007F466F">
        <w:rPr>
          <w:rFonts w:ascii="標楷體" w:eastAsia="標楷體" w:hAnsi="標楷體"/>
          <w:sz w:val="40"/>
        </w:rPr>
        <w:t>學系</w:t>
      </w:r>
      <w:r>
        <w:rPr>
          <w:rFonts w:ascii="標楷體" w:eastAsia="標楷體" w:hAnsi="標楷體" w:hint="eastAsia"/>
          <w:sz w:val="40"/>
        </w:rPr>
        <w:t>申請</w:t>
      </w:r>
      <w:r w:rsidRPr="007F466F">
        <w:rPr>
          <w:rFonts w:ascii="標楷體" w:eastAsia="標楷體" w:hAnsi="標楷體" w:hint="eastAsia"/>
          <w:sz w:val="40"/>
        </w:rPr>
        <w:t>入學</w:t>
      </w:r>
      <w:r>
        <w:rPr>
          <w:rFonts w:ascii="標楷體" w:eastAsia="標楷體" w:hAnsi="標楷體" w:hint="eastAsia"/>
          <w:sz w:val="40"/>
        </w:rPr>
        <w:t>多</w:t>
      </w:r>
      <w:r>
        <w:rPr>
          <w:rFonts w:ascii="標楷體" w:eastAsia="標楷體" w:hAnsi="標楷體"/>
          <w:sz w:val="40"/>
        </w:rPr>
        <w:t>元</w:t>
      </w:r>
      <w:proofErr w:type="gramStart"/>
      <w:r>
        <w:rPr>
          <w:rFonts w:ascii="標楷體" w:eastAsia="標楷體" w:hAnsi="標楷體"/>
          <w:sz w:val="40"/>
        </w:rPr>
        <w:t>表</w:t>
      </w:r>
      <w:r>
        <w:rPr>
          <w:rFonts w:ascii="標楷體" w:eastAsia="標楷體" w:hAnsi="標楷體" w:hint="eastAsia"/>
          <w:sz w:val="40"/>
        </w:rPr>
        <w:t>現</w:t>
      </w:r>
      <w:r>
        <w:rPr>
          <w:rFonts w:ascii="標楷體" w:eastAsia="標楷體" w:hAnsi="標楷體"/>
          <w:sz w:val="40"/>
        </w:rPr>
        <w:t>綜整心</w:t>
      </w:r>
      <w:r>
        <w:rPr>
          <w:rFonts w:ascii="標楷體" w:eastAsia="標楷體" w:hAnsi="標楷體" w:hint="eastAsia"/>
          <w:sz w:val="40"/>
        </w:rPr>
        <w:t>得</w:t>
      </w:r>
      <w:proofErr w:type="gramEnd"/>
    </w:p>
    <w:p w14:paraId="0436399D" w14:textId="77777777" w:rsidR="004D1B53" w:rsidRPr="004D1B53" w:rsidRDefault="004D1B53" w:rsidP="004D1B53">
      <w:pPr>
        <w:tabs>
          <w:tab w:val="left" w:pos="4564"/>
        </w:tabs>
        <w:ind w:left="43"/>
        <w:rPr>
          <w:rFonts w:ascii="標楷體" w:eastAsia="標楷體" w:hAnsi="標楷體"/>
          <w:b/>
          <w:color w:val="FF0000"/>
          <w:sz w:val="28"/>
          <w:szCs w:val="28"/>
        </w:rPr>
      </w:pPr>
      <w:r w:rsidRPr="004D1B53">
        <w:rPr>
          <w:rFonts w:ascii="標楷體" w:eastAsia="標楷體" w:hAnsi="標楷體" w:hint="eastAsia"/>
          <w:sz w:val="28"/>
          <w:szCs w:val="28"/>
        </w:rPr>
        <w:t>姓名：</w:t>
      </w:r>
      <w:r w:rsidRPr="004D1B53">
        <w:rPr>
          <w:rFonts w:ascii="標楷體" w:eastAsia="標楷體" w:hAnsi="標楷體" w:hint="eastAsia"/>
          <w:b/>
          <w:color w:val="FF0000"/>
          <w:sz w:val="28"/>
          <w:szCs w:val="28"/>
        </w:rPr>
        <w:tab/>
      </w:r>
      <w:r w:rsidRPr="004D1B53">
        <w:rPr>
          <w:rFonts w:ascii="標楷體" w:eastAsia="標楷體" w:hAnsi="標楷體" w:hint="eastAsia"/>
          <w:sz w:val="28"/>
          <w:szCs w:val="28"/>
        </w:rPr>
        <w:t>性別：□男</w:t>
      </w:r>
      <w:r w:rsidRPr="004D1B53">
        <w:rPr>
          <w:rFonts w:ascii="標楷體" w:eastAsia="標楷體" w:hAnsi="標楷體"/>
          <w:sz w:val="28"/>
          <w:szCs w:val="28"/>
        </w:rPr>
        <w:t xml:space="preserve"> </w:t>
      </w:r>
      <w:r w:rsidRPr="004D1B53">
        <w:rPr>
          <w:rFonts w:ascii="標楷體" w:eastAsia="標楷體" w:hAnsi="標楷體" w:hint="eastAsia"/>
          <w:sz w:val="28"/>
          <w:szCs w:val="28"/>
        </w:rPr>
        <w:t xml:space="preserve">　　□</w:t>
      </w:r>
      <w:r w:rsidRPr="004D1B53">
        <w:rPr>
          <w:rFonts w:ascii="標楷體" w:eastAsia="標楷體" w:hAnsi="標楷體"/>
          <w:sz w:val="28"/>
          <w:szCs w:val="28"/>
        </w:rPr>
        <w:t xml:space="preserve"> </w:t>
      </w:r>
      <w:r w:rsidRPr="004D1B53">
        <w:rPr>
          <w:rFonts w:ascii="標楷體" w:eastAsia="標楷體" w:hAnsi="標楷體" w:hint="eastAsia"/>
          <w:sz w:val="28"/>
          <w:szCs w:val="28"/>
        </w:rPr>
        <w:t>女</w:t>
      </w:r>
    </w:p>
    <w:p w14:paraId="2F4CE10D" w14:textId="77777777" w:rsidR="003D554B" w:rsidRPr="00516BE3" w:rsidRDefault="000105D3" w:rsidP="00114EE8">
      <w:pPr>
        <w:tabs>
          <w:tab w:val="left" w:pos="4564"/>
        </w:tabs>
        <w:ind w:left="43"/>
        <w:rPr>
          <w:rFonts w:eastAsia="標楷體"/>
          <w:sz w:val="40"/>
        </w:rPr>
      </w:pPr>
      <w:r w:rsidRPr="00304D78">
        <w:rPr>
          <w:rFonts w:ascii="標楷體" w:eastAsia="標楷體" w:hAnsi="標楷體" w:cs="新細明體" w:hint="eastAsia"/>
          <w:kern w:val="0"/>
          <w:sz w:val="28"/>
          <w:szCs w:val="28"/>
        </w:rPr>
        <w:t>陳述:</w:t>
      </w:r>
    </w:p>
    <w:p w14:paraId="33627F39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64B77CD4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6E3CCA06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2D1F2F6F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206B747E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5560BDF8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7B64B5C5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619E4F3C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115296A1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28694C32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6A9CEC5C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2124693B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0CE5ADD1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6249D2F0" w14:textId="77777777" w:rsidR="003D554B" w:rsidRDefault="003D554B" w:rsidP="004D1B53">
      <w:pPr>
        <w:widowControl/>
        <w:rPr>
          <w:rFonts w:eastAsia="標楷體"/>
          <w:sz w:val="40"/>
        </w:rPr>
      </w:pPr>
    </w:p>
    <w:p w14:paraId="452E1AE0" w14:textId="77777777" w:rsidR="004D1B53" w:rsidRPr="000105D3" w:rsidRDefault="004D1B53" w:rsidP="004D1B53">
      <w:pPr>
        <w:widowControl/>
        <w:rPr>
          <w:rFonts w:eastAsia="標楷體"/>
          <w:sz w:val="32"/>
          <w:szCs w:val="32"/>
        </w:rPr>
      </w:pPr>
      <w:r w:rsidRPr="000105D3">
        <w:rPr>
          <w:rFonts w:eastAsia="標楷體"/>
          <w:sz w:val="32"/>
          <w:szCs w:val="32"/>
        </w:rPr>
        <w:t xml:space="preserve">                                            </w:t>
      </w:r>
    </w:p>
    <w:p w14:paraId="14C9ED7A" w14:textId="77777777" w:rsidR="00455E78" w:rsidRPr="00516BE3" w:rsidRDefault="004D1B53" w:rsidP="004D1B53">
      <w:pPr>
        <w:widowControl/>
        <w:rPr>
          <w:rFonts w:ascii="標楷體" w:eastAsia="標楷體" w:hAnsi="標楷體"/>
          <w:b/>
          <w:sz w:val="28"/>
          <w:szCs w:val="28"/>
        </w:rPr>
      </w:pPr>
      <w:r w:rsidRPr="00516BE3">
        <w:rPr>
          <w:rFonts w:eastAsia="標楷體" w:hint="eastAsia"/>
          <w:sz w:val="28"/>
          <w:szCs w:val="28"/>
        </w:rPr>
        <w:t>佐</w:t>
      </w:r>
      <w:r w:rsidRPr="00516BE3">
        <w:rPr>
          <w:rFonts w:eastAsia="標楷體"/>
          <w:sz w:val="28"/>
          <w:szCs w:val="28"/>
        </w:rPr>
        <w:t>證</w:t>
      </w:r>
      <w:r w:rsidRPr="00516BE3">
        <w:rPr>
          <w:rFonts w:eastAsia="標楷體" w:hint="eastAsia"/>
          <w:sz w:val="28"/>
          <w:szCs w:val="28"/>
        </w:rPr>
        <w:t>:</w:t>
      </w:r>
    </w:p>
    <w:sectPr w:rsidR="00455E78" w:rsidRPr="00516BE3" w:rsidSect="00114E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45D1" w14:textId="77777777" w:rsidR="00DC5A04" w:rsidRDefault="00DC5A04" w:rsidP="00C363DA">
      <w:r>
        <w:separator/>
      </w:r>
    </w:p>
  </w:endnote>
  <w:endnote w:type="continuationSeparator" w:id="0">
    <w:p w14:paraId="004BA4B6" w14:textId="77777777" w:rsidR="00DC5A04" w:rsidRDefault="00DC5A04" w:rsidP="00C3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FD15" w14:textId="77777777" w:rsidR="00DC5A04" w:rsidRDefault="00DC5A04" w:rsidP="00C363DA">
      <w:r>
        <w:separator/>
      </w:r>
    </w:p>
  </w:footnote>
  <w:footnote w:type="continuationSeparator" w:id="0">
    <w:p w14:paraId="10217CC9" w14:textId="77777777" w:rsidR="00DC5A04" w:rsidRDefault="00DC5A04" w:rsidP="00C3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1F"/>
    <w:multiLevelType w:val="hybridMultilevel"/>
    <w:tmpl w:val="8A242790"/>
    <w:lvl w:ilvl="0" w:tplc="E098B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A84C8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7DEB6FA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D57DE2"/>
    <w:multiLevelType w:val="hybridMultilevel"/>
    <w:tmpl w:val="439640B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F866F91"/>
    <w:multiLevelType w:val="hybridMultilevel"/>
    <w:tmpl w:val="7158BD24"/>
    <w:lvl w:ilvl="0" w:tplc="BECC4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05628"/>
    <w:multiLevelType w:val="hybridMultilevel"/>
    <w:tmpl w:val="C5A24B3A"/>
    <w:lvl w:ilvl="0" w:tplc="C956A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66028"/>
    <w:multiLevelType w:val="hybridMultilevel"/>
    <w:tmpl w:val="46405736"/>
    <w:lvl w:ilvl="0" w:tplc="3DC412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182ECD"/>
    <w:multiLevelType w:val="hybridMultilevel"/>
    <w:tmpl w:val="720807F8"/>
    <w:lvl w:ilvl="0" w:tplc="61E86C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BE967B5"/>
    <w:multiLevelType w:val="hybridMultilevel"/>
    <w:tmpl w:val="BAAABD3E"/>
    <w:lvl w:ilvl="0" w:tplc="3DC412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BA5D5A"/>
    <w:multiLevelType w:val="hybridMultilevel"/>
    <w:tmpl w:val="D430D7EC"/>
    <w:lvl w:ilvl="0" w:tplc="5260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4C181B"/>
    <w:multiLevelType w:val="hybridMultilevel"/>
    <w:tmpl w:val="F2066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F740E2"/>
    <w:multiLevelType w:val="hybridMultilevel"/>
    <w:tmpl w:val="DB003B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FC2C08"/>
    <w:multiLevelType w:val="hybridMultilevel"/>
    <w:tmpl w:val="CE729D38"/>
    <w:lvl w:ilvl="0" w:tplc="AB64B7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95D48BC"/>
    <w:multiLevelType w:val="hybridMultilevel"/>
    <w:tmpl w:val="108884DC"/>
    <w:lvl w:ilvl="0" w:tplc="882C7B5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4B"/>
    <w:rsid w:val="000105D3"/>
    <w:rsid w:val="000108C6"/>
    <w:rsid w:val="000137E7"/>
    <w:rsid w:val="00021EC5"/>
    <w:rsid w:val="0002416F"/>
    <w:rsid w:val="00031012"/>
    <w:rsid w:val="00037D0D"/>
    <w:rsid w:val="000419E6"/>
    <w:rsid w:val="00042392"/>
    <w:rsid w:val="00043859"/>
    <w:rsid w:val="000454AC"/>
    <w:rsid w:val="000548B5"/>
    <w:rsid w:val="00057C94"/>
    <w:rsid w:val="00060663"/>
    <w:rsid w:val="00063659"/>
    <w:rsid w:val="00070F3C"/>
    <w:rsid w:val="00071237"/>
    <w:rsid w:val="00073100"/>
    <w:rsid w:val="00083926"/>
    <w:rsid w:val="00097D1C"/>
    <w:rsid w:val="000A4A05"/>
    <w:rsid w:val="000B0CC5"/>
    <w:rsid w:val="000B2266"/>
    <w:rsid w:val="000B2B6B"/>
    <w:rsid w:val="000B34F4"/>
    <w:rsid w:val="000B5FDF"/>
    <w:rsid w:val="000E5DB2"/>
    <w:rsid w:val="000F4523"/>
    <w:rsid w:val="00114EE8"/>
    <w:rsid w:val="001420E2"/>
    <w:rsid w:val="00142808"/>
    <w:rsid w:val="00154A9F"/>
    <w:rsid w:val="001602FF"/>
    <w:rsid w:val="0019179F"/>
    <w:rsid w:val="00194F75"/>
    <w:rsid w:val="0019637E"/>
    <w:rsid w:val="001B04BE"/>
    <w:rsid w:val="001C037E"/>
    <w:rsid w:val="001F736F"/>
    <w:rsid w:val="0020031C"/>
    <w:rsid w:val="00203028"/>
    <w:rsid w:val="00204339"/>
    <w:rsid w:val="00204833"/>
    <w:rsid w:val="002109B8"/>
    <w:rsid w:val="0021259D"/>
    <w:rsid w:val="00246260"/>
    <w:rsid w:val="002618D0"/>
    <w:rsid w:val="00272A3F"/>
    <w:rsid w:val="00274320"/>
    <w:rsid w:val="002831D7"/>
    <w:rsid w:val="00287309"/>
    <w:rsid w:val="00287391"/>
    <w:rsid w:val="002A6878"/>
    <w:rsid w:val="002D3594"/>
    <w:rsid w:val="002E725A"/>
    <w:rsid w:val="002F1B91"/>
    <w:rsid w:val="002F3B23"/>
    <w:rsid w:val="00304D78"/>
    <w:rsid w:val="0032107B"/>
    <w:rsid w:val="003232F4"/>
    <w:rsid w:val="00327D71"/>
    <w:rsid w:val="0033004A"/>
    <w:rsid w:val="003311DA"/>
    <w:rsid w:val="0034459B"/>
    <w:rsid w:val="00357876"/>
    <w:rsid w:val="00370175"/>
    <w:rsid w:val="00383E92"/>
    <w:rsid w:val="00395455"/>
    <w:rsid w:val="003B2C39"/>
    <w:rsid w:val="003B5049"/>
    <w:rsid w:val="003B652F"/>
    <w:rsid w:val="003B6536"/>
    <w:rsid w:val="003B69DF"/>
    <w:rsid w:val="003C06E7"/>
    <w:rsid w:val="003D0E92"/>
    <w:rsid w:val="003D554B"/>
    <w:rsid w:val="003E4D9C"/>
    <w:rsid w:val="003E5E57"/>
    <w:rsid w:val="003F03B4"/>
    <w:rsid w:val="003F7FCD"/>
    <w:rsid w:val="004110DB"/>
    <w:rsid w:val="0041139B"/>
    <w:rsid w:val="00434328"/>
    <w:rsid w:val="00455E78"/>
    <w:rsid w:val="004577B5"/>
    <w:rsid w:val="00460992"/>
    <w:rsid w:val="00472B6A"/>
    <w:rsid w:val="00475506"/>
    <w:rsid w:val="00480508"/>
    <w:rsid w:val="00487749"/>
    <w:rsid w:val="00492278"/>
    <w:rsid w:val="004B114C"/>
    <w:rsid w:val="004B75F1"/>
    <w:rsid w:val="004C3D14"/>
    <w:rsid w:val="004C4190"/>
    <w:rsid w:val="004D1B53"/>
    <w:rsid w:val="004D26B1"/>
    <w:rsid w:val="004D2A31"/>
    <w:rsid w:val="00501AA9"/>
    <w:rsid w:val="00516BE3"/>
    <w:rsid w:val="005208D3"/>
    <w:rsid w:val="00530196"/>
    <w:rsid w:val="0053033C"/>
    <w:rsid w:val="0053301E"/>
    <w:rsid w:val="00534DBC"/>
    <w:rsid w:val="00536FDB"/>
    <w:rsid w:val="00544332"/>
    <w:rsid w:val="00550515"/>
    <w:rsid w:val="005553CC"/>
    <w:rsid w:val="005666C4"/>
    <w:rsid w:val="0056772C"/>
    <w:rsid w:val="00586400"/>
    <w:rsid w:val="00596AFB"/>
    <w:rsid w:val="005A1160"/>
    <w:rsid w:val="005B0D24"/>
    <w:rsid w:val="005B1D72"/>
    <w:rsid w:val="005B421E"/>
    <w:rsid w:val="005D0D7B"/>
    <w:rsid w:val="005D31A3"/>
    <w:rsid w:val="005D628B"/>
    <w:rsid w:val="00612811"/>
    <w:rsid w:val="0064463F"/>
    <w:rsid w:val="0065455C"/>
    <w:rsid w:val="00670B29"/>
    <w:rsid w:val="00685BCB"/>
    <w:rsid w:val="00696BFB"/>
    <w:rsid w:val="006A410E"/>
    <w:rsid w:val="006A57F4"/>
    <w:rsid w:val="006A791F"/>
    <w:rsid w:val="006B0411"/>
    <w:rsid w:val="006F399B"/>
    <w:rsid w:val="00704EA6"/>
    <w:rsid w:val="007052C6"/>
    <w:rsid w:val="00705FAF"/>
    <w:rsid w:val="007131A8"/>
    <w:rsid w:val="00715B00"/>
    <w:rsid w:val="007216C9"/>
    <w:rsid w:val="0072383D"/>
    <w:rsid w:val="00730C40"/>
    <w:rsid w:val="00733D02"/>
    <w:rsid w:val="00736A40"/>
    <w:rsid w:val="007435E2"/>
    <w:rsid w:val="00745F3C"/>
    <w:rsid w:val="00757244"/>
    <w:rsid w:val="0076159A"/>
    <w:rsid w:val="00766DF3"/>
    <w:rsid w:val="00773363"/>
    <w:rsid w:val="00776BEE"/>
    <w:rsid w:val="007A10F2"/>
    <w:rsid w:val="007A2AB8"/>
    <w:rsid w:val="007B7E25"/>
    <w:rsid w:val="007C3768"/>
    <w:rsid w:val="007D7C1E"/>
    <w:rsid w:val="007D7FBD"/>
    <w:rsid w:val="007E1444"/>
    <w:rsid w:val="007E4A15"/>
    <w:rsid w:val="007F020D"/>
    <w:rsid w:val="007F466F"/>
    <w:rsid w:val="00804237"/>
    <w:rsid w:val="008206E2"/>
    <w:rsid w:val="008419D5"/>
    <w:rsid w:val="0085599D"/>
    <w:rsid w:val="00865B3E"/>
    <w:rsid w:val="00866925"/>
    <w:rsid w:val="00873A79"/>
    <w:rsid w:val="00877673"/>
    <w:rsid w:val="0088125E"/>
    <w:rsid w:val="008B22B8"/>
    <w:rsid w:val="008B3BD5"/>
    <w:rsid w:val="008C6931"/>
    <w:rsid w:val="008E3F85"/>
    <w:rsid w:val="008E655A"/>
    <w:rsid w:val="008F4B2B"/>
    <w:rsid w:val="009343C0"/>
    <w:rsid w:val="00936301"/>
    <w:rsid w:val="00944DFC"/>
    <w:rsid w:val="009526D7"/>
    <w:rsid w:val="009625AB"/>
    <w:rsid w:val="00970F02"/>
    <w:rsid w:val="009948A1"/>
    <w:rsid w:val="00996312"/>
    <w:rsid w:val="009A6427"/>
    <w:rsid w:val="009B2E2B"/>
    <w:rsid w:val="009C55E4"/>
    <w:rsid w:val="009D1EB6"/>
    <w:rsid w:val="009E68DA"/>
    <w:rsid w:val="009F35CC"/>
    <w:rsid w:val="009F532E"/>
    <w:rsid w:val="00A00F45"/>
    <w:rsid w:val="00A33EA5"/>
    <w:rsid w:val="00A4123D"/>
    <w:rsid w:val="00A62EC0"/>
    <w:rsid w:val="00A914C2"/>
    <w:rsid w:val="00A95E80"/>
    <w:rsid w:val="00AA78D5"/>
    <w:rsid w:val="00AB14AB"/>
    <w:rsid w:val="00AB1BC1"/>
    <w:rsid w:val="00AC0FDF"/>
    <w:rsid w:val="00AC492A"/>
    <w:rsid w:val="00AC4EF0"/>
    <w:rsid w:val="00AC5062"/>
    <w:rsid w:val="00AE3AED"/>
    <w:rsid w:val="00B04CEE"/>
    <w:rsid w:val="00B4274F"/>
    <w:rsid w:val="00B4663F"/>
    <w:rsid w:val="00B47268"/>
    <w:rsid w:val="00B653E3"/>
    <w:rsid w:val="00B804DD"/>
    <w:rsid w:val="00B914C0"/>
    <w:rsid w:val="00BB01D3"/>
    <w:rsid w:val="00BC7BC2"/>
    <w:rsid w:val="00BE4C4E"/>
    <w:rsid w:val="00BE5B99"/>
    <w:rsid w:val="00BF5731"/>
    <w:rsid w:val="00BF6672"/>
    <w:rsid w:val="00C027FF"/>
    <w:rsid w:val="00C129DD"/>
    <w:rsid w:val="00C15BF3"/>
    <w:rsid w:val="00C26CD0"/>
    <w:rsid w:val="00C363DA"/>
    <w:rsid w:val="00C42E87"/>
    <w:rsid w:val="00C57689"/>
    <w:rsid w:val="00C63703"/>
    <w:rsid w:val="00C675A8"/>
    <w:rsid w:val="00C7006E"/>
    <w:rsid w:val="00C85CCB"/>
    <w:rsid w:val="00C920D6"/>
    <w:rsid w:val="00CA0B06"/>
    <w:rsid w:val="00CB4563"/>
    <w:rsid w:val="00CC0F79"/>
    <w:rsid w:val="00CE6C8D"/>
    <w:rsid w:val="00CE7C4B"/>
    <w:rsid w:val="00D038DE"/>
    <w:rsid w:val="00D06DE7"/>
    <w:rsid w:val="00D23335"/>
    <w:rsid w:val="00D30B0D"/>
    <w:rsid w:val="00D34ABE"/>
    <w:rsid w:val="00D41BD7"/>
    <w:rsid w:val="00D56FDD"/>
    <w:rsid w:val="00D73215"/>
    <w:rsid w:val="00D86A21"/>
    <w:rsid w:val="00DA28B2"/>
    <w:rsid w:val="00DA4125"/>
    <w:rsid w:val="00DA74D5"/>
    <w:rsid w:val="00DB4E3F"/>
    <w:rsid w:val="00DC5A04"/>
    <w:rsid w:val="00DF2277"/>
    <w:rsid w:val="00E1355E"/>
    <w:rsid w:val="00E178ED"/>
    <w:rsid w:val="00E23EEE"/>
    <w:rsid w:val="00E27874"/>
    <w:rsid w:val="00E338E9"/>
    <w:rsid w:val="00E377E1"/>
    <w:rsid w:val="00E653A7"/>
    <w:rsid w:val="00E71067"/>
    <w:rsid w:val="00E9678D"/>
    <w:rsid w:val="00EA57E4"/>
    <w:rsid w:val="00EB3282"/>
    <w:rsid w:val="00EB51DE"/>
    <w:rsid w:val="00ED01A9"/>
    <w:rsid w:val="00ED1CE0"/>
    <w:rsid w:val="00ED79B6"/>
    <w:rsid w:val="00F012AB"/>
    <w:rsid w:val="00F047F7"/>
    <w:rsid w:val="00F12569"/>
    <w:rsid w:val="00F24880"/>
    <w:rsid w:val="00F67653"/>
    <w:rsid w:val="00F82681"/>
    <w:rsid w:val="00F85223"/>
    <w:rsid w:val="00FA1D83"/>
    <w:rsid w:val="00FA30A7"/>
    <w:rsid w:val="00FB42EE"/>
    <w:rsid w:val="00FB79E3"/>
    <w:rsid w:val="00FC24E5"/>
    <w:rsid w:val="00FC5478"/>
    <w:rsid w:val="00FC5E75"/>
    <w:rsid w:val="00FD32D5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D9F25"/>
  <w15:docId w15:val="{2CD25CF2-8165-47BD-A7CC-E62F7543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363DA"/>
    <w:rPr>
      <w:kern w:val="2"/>
    </w:rPr>
  </w:style>
  <w:style w:type="paragraph" w:styleId="a5">
    <w:name w:val="footer"/>
    <w:basedOn w:val="a"/>
    <w:link w:val="a6"/>
    <w:rsid w:val="00C3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363DA"/>
    <w:rPr>
      <w:kern w:val="2"/>
    </w:rPr>
  </w:style>
  <w:style w:type="paragraph" w:customStyle="1" w:styleId="A7">
    <w:name w:val="內文 A"/>
    <w:rsid w:val="000108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bdr w:val="nil"/>
    </w:rPr>
  </w:style>
  <w:style w:type="paragraph" w:styleId="a8">
    <w:name w:val="Balloon Text"/>
    <w:basedOn w:val="a"/>
    <w:link w:val="a9"/>
    <w:rsid w:val="009C55E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C55E4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AA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6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379</Characters>
  <Application>Microsoft Office Word</Application>
  <DocSecurity>0</DocSecurity>
  <Lines>3</Lines>
  <Paragraphs>1</Paragraphs>
  <ScaleCrop>false</ScaleCrop>
  <Company>stk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東吳大學會計學系碩士在職專班個人資料表</dc:title>
  <dc:creator>sertek</dc:creator>
  <cp:lastModifiedBy>Office</cp:lastModifiedBy>
  <cp:revision>8</cp:revision>
  <cp:lastPrinted>2022-03-16T01:37:00Z</cp:lastPrinted>
  <dcterms:created xsi:type="dcterms:W3CDTF">2023-03-22T04:00:00Z</dcterms:created>
  <dcterms:modified xsi:type="dcterms:W3CDTF">2023-03-23T08:54:00Z</dcterms:modified>
</cp:coreProperties>
</file>